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A12A" w14:textId="77777777" w:rsidR="002A26B7" w:rsidRDefault="002A26B7" w:rsidP="00EB3941">
      <w:pPr>
        <w:spacing w:after="0"/>
        <w:jc w:val="center"/>
        <w:rPr>
          <w:rFonts w:ascii="Arial Narrow" w:hAnsi="Arial Narrow" w:cs="Arial"/>
          <w:b/>
          <w:sz w:val="40"/>
          <w:szCs w:val="36"/>
        </w:rPr>
      </w:pPr>
    </w:p>
    <w:p w14:paraId="46A5709C" w14:textId="43410FB0" w:rsidR="00EB3941" w:rsidRPr="003B3D43" w:rsidRDefault="001A1BB4" w:rsidP="00EB3941">
      <w:pPr>
        <w:spacing w:after="0"/>
        <w:jc w:val="center"/>
        <w:rPr>
          <w:rFonts w:ascii="Arial Narrow" w:hAnsi="Arial Narrow" w:cs="Arial"/>
          <w:b/>
          <w:sz w:val="40"/>
          <w:szCs w:val="36"/>
        </w:rPr>
      </w:pPr>
      <w:r>
        <w:rPr>
          <w:rFonts w:ascii="Arial Narrow" w:hAnsi="Arial Narrow" w:cs="Arial"/>
          <w:b/>
          <w:sz w:val="40"/>
          <w:szCs w:val="36"/>
        </w:rPr>
        <w:t xml:space="preserve">  </w:t>
      </w:r>
      <w:r w:rsidR="00EB3941" w:rsidRPr="003B3D43">
        <w:rPr>
          <w:rFonts w:ascii="Arial Narrow" w:hAnsi="Arial Narrow" w:cs="Arial"/>
          <w:b/>
          <w:sz w:val="40"/>
          <w:szCs w:val="36"/>
        </w:rPr>
        <w:t>ROCKY FORD CITY COUNCIL</w:t>
      </w:r>
    </w:p>
    <w:p w14:paraId="53DDE6EA" w14:textId="38692B35" w:rsidR="00EB3941" w:rsidRPr="008572EC" w:rsidRDefault="00EB3941" w:rsidP="00EB3941">
      <w:pPr>
        <w:spacing w:after="0"/>
        <w:jc w:val="center"/>
        <w:rPr>
          <w:rFonts w:ascii="Arial Narrow" w:hAnsi="Arial Narrow" w:cs="Arial"/>
          <w:b/>
          <w:sz w:val="28"/>
        </w:rPr>
      </w:pPr>
      <w:r w:rsidRPr="003B3D43">
        <w:rPr>
          <w:rFonts w:ascii="Arial Narrow" w:hAnsi="Arial Narrow" w:cs="Arial"/>
          <w:b/>
          <w:sz w:val="40"/>
          <w:szCs w:val="36"/>
        </w:rPr>
        <w:t>WORK SESSIO</w:t>
      </w:r>
      <w:r w:rsidR="00F772E4" w:rsidRPr="003B3D43">
        <w:rPr>
          <w:rFonts w:ascii="Arial Narrow" w:hAnsi="Arial Narrow" w:cs="Arial"/>
          <w:b/>
          <w:sz w:val="40"/>
          <w:szCs w:val="36"/>
        </w:rPr>
        <w:t>N</w:t>
      </w:r>
    </w:p>
    <w:p w14:paraId="1EF4772D" w14:textId="3D5A0BAF" w:rsidR="00D36B79" w:rsidRDefault="00D36B79" w:rsidP="00D36B79">
      <w:pPr>
        <w:tabs>
          <w:tab w:val="center" w:pos="5400"/>
          <w:tab w:val="left" w:pos="7110"/>
        </w:tabs>
        <w:spacing w:after="0"/>
        <w:rPr>
          <w:rFonts w:ascii="Arial Narrow" w:hAnsi="Arial Narrow" w:cs="Arial"/>
          <w:b/>
          <w:color w:val="FF0000"/>
          <w:sz w:val="32"/>
        </w:rPr>
      </w:pPr>
      <w:r>
        <w:rPr>
          <w:rFonts w:ascii="Arial Narrow" w:hAnsi="Arial Narrow" w:cs="Arial"/>
          <w:b/>
          <w:color w:val="FF0000"/>
          <w:sz w:val="32"/>
        </w:rPr>
        <w:tab/>
      </w:r>
      <w:r w:rsidR="00ED5000" w:rsidRPr="006443B4">
        <w:rPr>
          <w:rFonts w:ascii="Arial Narrow" w:hAnsi="Arial Narrow" w:cs="Arial"/>
          <w:b/>
          <w:color w:val="FF0000"/>
          <w:sz w:val="40"/>
          <w:szCs w:val="32"/>
        </w:rPr>
        <w:t>Join Zoom Meeting</w:t>
      </w:r>
    </w:p>
    <w:p w14:paraId="154E6D06" w14:textId="30348F38" w:rsidR="006443B4" w:rsidRDefault="00D16481" w:rsidP="00D36B79">
      <w:pPr>
        <w:tabs>
          <w:tab w:val="center" w:pos="5400"/>
          <w:tab w:val="left" w:pos="7110"/>
        </w:tabs>
        <w:spacing w:after="0"/>
        <w:rPr>
          <w:rFonts w:ascii="Arial Narrow" w:hAnsi="Arial Narrow" w:cs="Arial"/>
          <w:b/>
          <w:color w:val="FF0000"/>
          <w:sz w:val="40"/>
          <w:szCs w:val="32"/>
        </w:rPr>
      </w:pPr>
      <w:r>
        <w:rPr>
          <w:rFonts w:ascii="Arial Narrow" w:hAnsi="Arial Narrow" w:cs="Arial"/>
          <w:b/>
          <w:color w:val="FF0000"/>
          <w:sz w:val="40"/>
          <w:szCs w:val="32"/>
        </w:rPr>
        <w:tab/>
      </w:r>
      <w:r w:rsidR="002754CC" w:rsidRPr="002754CC">
        <w:rPr>
          <w:rFonts w:ascii="Arial Narrow" w:hAnsi="Arial Narrow" w:cs="Arial"/>
          <w:b/>
          <w:color w:val="FF0000"/>
          <w:sz w:val="40"/>
          <w:szCs w:val="32"/>
        </w:rPr>
        <w:t>https://us06web.zoom.us/j/</w:t>
      </w:r>
      <w:r w:rsidR="00A40AD4">
        <w:rPr>
          <w:rFonts w:ascii="Arial Narrow" w:hAnsi="Arial Narrow" w:cs="Arial"/>
          <w:b/>
          <w:color w:val="FF0000"/>
          <w:sz w:val="40"/>
          <w:szCs w:val="32"/>
        </w:rPr>
        <w:t>98350467857</w:t>
      </w:r>
    </w:p>
    <w:p w14:paraId="48C789DD" w14:textId="77777777" w:rsidR="00382627" w:rsidRDefault="00382627" w:rsidP="00D36B79">
      <w:pPr>
        <w:tabs>
          <w:tab w:val="center" w:pos="5400"/>
          <w:tab w:val="left" w:pos="7110"/>
        </w:tabs>
        <w:spacing w:after="0"/>
        <w:rPr>
          <w:rFonts w:ascii="Arial Narrow" w:hAnsi="Arial Narrow" w:cs="Arial"/>
          <w:b/>
          <w:color w:val="FF0000"/>
          <w:sz w:val="32"/>
        </w:rPr>
      </w:pPr>
    </w:p>
    <w:p w14:paraId="0186BDE4" w14:textId="12EA9E95" w:rsidR="00BF030E" w:rsidRPr="001D3C56" w:rsidRDefault="00ED5000" w:rsidP="00BF030E">
      <w:pPr>
        <w:tabs>
          <w:tab w:val="left" w:pos="1155"/>
          <w:tab w:val="left" w:pos="3720"/>
          <w:tab w:val="center" w:pos="5400"/>
        </w:tabs>
        <w:jc w:val="center"/>
        <w:rPr>
          <w:rFonts w:ascii="Arial Narrow" w:eastAsiaTheme="minorHAnsi" w:hAnsi="Arial Narrow"/>
          <w:b/>
          <w:bCs/>
          <w:color w:val="00B050"/>
          <w:sz w:val="40"/>
          <w:szCs w:val="40"/>
        </w:rPr>
      </w:pPr>
      <w:r w:rsidRPr="001D3C56">
        <w:rPr>
          <w:rFonts w:ascii="Arial Narrow" w:hAnsi="Arial Narrow" w:cs="Arial"/>
          <w:b/>
          <w:color w:val="00B050"/>
          <w:sz w:val="40"/>
          <w:szCs w:val="40"/>
        </w:rPr>
        <w:t>Meeting ID:</w:t>
      </w:r>
      <w:r w:rsidR="006B5276" w:rsidRPr="001D3C56">
        <w:rPr>
          <w:color w:val="FF0000"/>
          <w:sz w:val="40"/>
          <w:szCs w:val="40"/>
        </w:rPr>
        <w:t xml:space="preserve"> </w:t>
      </w:r>
      <w:r w:rsidR="006B5276" w:rsidRPr="001D3C56">
        <w:rPr>
          <w:color w:val="00B050"/>
          <w:sz w:val="40"/>
          <w:szCs w:val="40"/>
        </w:rPr>
        <w:t xml:space="preserve"> </w:t>
      </w:r>
      <w:r w:rsidR="00A40AD4">
        <w:rPr>
          <w:rFonts w:ascii="Arial Narrow" w:hAnsi="Arial Narrow"/>
          <w:b/>
          <w:bCs/>
          <w:color w:val="00B050"/>
          <w:sz w:val="40"/>
          <w:szCs w:val="40"/>
        </w:rPr>
        <w:t>983</w:t>
      </w:r>
      <w:r w:rsidR="008556E8">
        <w:rPr>
          <w:rFonts w:ascii="Arial Narrow" w:hAnsi="Arial Narrow"/>
          <w:b/>
          <w:bCs/>
          <w:color w:val="00B050"/>
          <w:sz w:val="40"/>
          <w:szCs w:val="40"/>
        </w:rPr>
        <w:t xml:space="preserve"> </w:t>
      </w:r>
      <w:r w:rsidR="00A40AD4">
        <w:rPr>
          <w:rFonts w:ascii="Arial Narrow" w:hAnsi="Arial Narrow"/>
          <w:b/>
          <w:bCs/>
          <w:color w:val="00B050"/>
          <w:sz w:val="40"/>
          <w:szCs w:val="40"/>
        </w:rPr>
        <w:t>5046</w:t>
      </w:r>
      <w:r w:rsidR="002754CC" w:rsidRPr="001D3C56">
        <w:rPr>
          <w:rFonts w:ascii="Arial Narrow" w:hAnsi="Arial Narrow"/>
          <w:b/>
          <w:bCs/>
          <w:color w:val="00B050"/>
          <w:sz w:val="40"/>
          <w:szCs w:val="40"/>
        </w:rPr>
        <w:t xml:space="preserve"> </w:t>
      </w:r>
      <w:r w:rsidR="00A40AD4">
        <w:rPr>
          <w:rFonts w:ascii="Arial Narrow" w:hAnsi="Arial Narrow"/>
          <w:b/>
          <w:bCs/>
          <w:color w:val="00B050"/>
          <w:sz w:val="40"/>
          <w:szCs w:val="40"/>
        </w:rPr>
        <w:t>7857</w:t>
      </w:r>
    </w:p>
    <w:p w14:paraId="5EBD89FA" w14:textId="3100AB80" w:rsidR="00EB3941" w:rsidRPr="00692726" w:rsidRDefault="00225EF5" w:rsidP="00BF030E">
      <w:pPr>
        <w:tabs>
          <w:tab w:val="left" w:pos="1155"/>
          <w:tab w:val="left" w:pos="3720"/>
          <w:tab w:val="center" w:pos="5400"/>
        </w:tabs>
        <w:jc w:val="center"/>
        <w:rPr>
          <w:color w:val="FF0000"/>
          <w:sz w:val="44"/>
          <w:szCs w:val="40"/>
        </w:rPr>
      </w:pPr>
      <w:r>
        <w:rPr>
          <w:rFonts w:ascii="Arial Narrow" w:hAnsi="Arial Narrow" w:cs="Arial"/>
          <w:b/>
          <w:sz w:val="48"/>
          <w:szCs w:val="48"/>
        </w:rPr>
        <w:t>November14</w:t>
      </w:r>
      <w:r w:rsidR="003D6C4D">
        <w:rPr>
          <w:rFonts w:ascii="Arial Narrow" w:hAnsi="Arial Narrow" w:cs="Arial"/>
          <w:b/>
          <w:sz w:val="48"/>
          <w:szCs w:val="48"/>
        </w:rPr>
        <w:t>,</w:t>
      </w:r>
      <w:r w:rsidR="00692726" w:rsidRPr="00692726">
        <w:rPr>
          <w:rFonts w:ascii="Arial Narrow" w:hAnsi="Arial Narrow" w:cs="Arial"/>
          <w:b/>
          <w:sz w:val="48"/>
          <w:szCs w:val="48"/>
        </w:rPr>
        <w:t xml:space="preserve"> 2023</w:t>
      </w:r>
    </w:p>
    <w:p w14:paraId="50092B4A" w14:textId="2449DEEF" w:rsidR="00225EF5" w:rsidRPr="00C94E8C" w:rsidRDefault="001D3C56" w:rsidP="00692726">
      <w:pPr>
        <w:tabs>
          <w:tab w:val="left" w:pos="3000"/>
          <w:tab w:val="left" w:pos="3030"/>
          <w:tab w:val="center" w:pos="5400"/>
        </w:tabs>
        <w:spacing w:after="0"/>
        <w:rPr>
          <w:rFonts w:ascii="Arial Narrow" w:hAnsi="Arial Narrow" w:cs="Arial"/>
          <w:bCs/>
          <w:i/>
          <w:color w:val="0070C0"/>
          <w:sz w:val="32"/>
          <w:szCs w:val="32"/>
        </w:rPr>
      </w:pPr>
      <w:r w:rsidRPr="00692726">
        <w:rPr>
          <w:rFonts w:ascii="Arial Narrow" w:hAnsi="Arial Narrow" w:cs="Arial"/>
          <w:b/>
          <w:color w:val="0070C0"/>
          <w:sz w:val="32"/>
          <w:szCs w:val="32"/>
        </w:rPr>
        <w:t>6:00 pm –</w:t>
      </w:r>
      <w:r w:rsidR="00FB77EA">
        <w:rPr>
          <w:rFonts w:ascii="Arial Narrow" w:hAnsi="Arial Narrow" w:cs="Arial"/>
          <w:bCs/>
          <w:i/>
          <w:color w:val="0070C0"/>
          <w:sz w:val="32"/>
          <w:szCs w:val="32"/>
        </w:rPr>
        <w:t xml:space="preserve"> </w:t>
      </w:r>
      <w:r w:rsidR="00225EF5">
        <w:rPr>
          <w:rFonts w:ascii="Arial Narrow" w:hAnsi="Arial Narrow" w:cs="Arial"/>
          <w:bCs/>
          <w:i/>
          <w:color w:val="0070C0"/>
          <w:sz w:val="32"/>
          <w:szCs w:val="32"/>
        </w:rPr>
        <w:t>John and Mark Hillier –Cigna Employee Benefits (New Rate</w:t>
      </w:r>
      <w:r w:rsidR="00732C87">
        <w:rPr>
          <w:rFonts w:ascii="Arial Narrow" w:hAnsi="Arial Narrow" w:cs="Arial"/>
          <w:bCs/>
          <w:i/>
          <w:color w:val="0070C0"/>
          <w:sz w:val="32"/>
          <w:szCs w:val="32"/>
        </w:rPr>
        <w:t>s – 30 minutes)</w:t>
      </w:r>
      <w:r w:rsidR="007645D2">
        <w:rPr>
          <w:rFonts w:ascii="Arial Narrow" w:hAnsi="Arial Narrow" w:cs="Arial"/>
          <w:bCs/>
          <w:i/>
          <w:color w:val="0070C0"/>
          <w:sz w:val="32"/>
          <w:szCs w:val="32"/>
        </w:rPr>
        <w:t xml:space="preserve">, Ordinance changes if time allows. </w:t>
      </w:r>
    </w:p>
    <w:p w14:paraId="6047FD08" w14:textId="40BF3EEB" w:rsidR="008347A2" w:rsidRPr="008C0C80" w:rsidRDefault="00EB3941" w:rsidP="008C0C80">
      <w:pPr>
        <w:spacing w:after="0"/>
        <w:ind w:left="1440" w:firstLine="720"/>
        <w:rPr>
          <w:rFonts w:ascii="Arial Narrow" w:hAnsi="Arial Narrow" w:cs="Arial"/>
          <w:bCs/>
          <w:sz w:val="32"/>
        </w:rPr>
      </w:pPr>
      <w:r w:rsidRPr="008C0C80">
        <w:rPr>
          <w:rFonts w:ascii="Arial Narrow" w:hAnsi="Arial Narrow" w:cs="Arial"/>
          <w:bCs/>
          <w:noProof/>
        </w:rPr>
        <mc:AlternateContent>
          <mc:Choice Requires="wps">
            <w:drawing>
              <wp:anchor distT="0" distB="0" distL="114300" distR="114300" simplePos="0" relativeHeight="251659264" behindDoc="0" locked="0" layoutInCell="1" allowOverlap="1" wp14:anchorId="754C7ADF" wp14:editId="1212B773">
                <wp:simplePos x="0" y="0"/>
                <wp:positionH relativeFrom="column">
                  <wp:posOffset>-104775</wp:posOffset>
                </wp:positionH>
                <wp:positionV relativeFrom="paragraph">
                  <wp:posOffset>252095</wp:posOffset>
                </wp:positionV>
                <wp:extent cx="63055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055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D769A1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19.85pt" to="488.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" strokecolor="windowText" strokeweight="1pt">
                <v:stroke joinstyle="miter"/>
              </v:line>
            </w:pict>
          </mc:Fallback>
        </mc:AlternateContent>
      </w:r>
    </w:p>
    <w:p w14:paraId="59FEC035" w14:textId="48A318CD" w:rsidR="008347A2" w:rsidRPr="001D067D" w:rsidRDefault="00EB3941" w:rsidP="008347A2">
      <w:pPr>
        <w:tabs>
          <w:tab w:val="center" w:pos="5400"/>
          <w:tab w:val="right" w:pos="10800"/>
        </w:tabs>
        <w:spacing w:after="0"/>
        <w:jc w:val="center"/>
        <w:rPr>
          <w:rFonts w:ascii="Arial Narrow" w:hAnsi="Arial Narrow" w:cs="Arial"/>
          <w:b/>
          <w:sz w:val="36"/>
          <w:szCs w:val="36"/>
        </w:rPr>
      </w:pPr>
      <w:r w:rsidRPr="001D067D">
        <w:rPr>
          <w:rFonts w:ascii="Arial Narrow" w:hAnsi="Arial Narrow" w:cs="Arial"/>
          <w:b/>
          <w:sz w:val="36"/>
          <w:szCs w:val="36"/>
        </w:rPr>
        <w:t>ROCKY FORD CITY COUNCIL</w:t>
      </w:r>
    </w:p>
    <w:p w14:paraId="1949252A" w14:textId="54194B16" w:rsidR="00EB3941" w:rsidRPr="001D067D" w:rsidRDefault="00EB3941" w:rsidP="00482384">
      <w:pPr>
        <w:spacing w:after="0"/>
        <w:jc w:val="center"/>
        <w:rPr>
          <w:rFonts w:ascii="Arial Narrow" w:hAnsi="Arial Narrow" w:cs="Arial"/>
          <w:b/>
          <w:sz w:val="36"/>
          <w:szCs w:val="36"/>
        </w:rPr>
      </w:pPr>
      <w:r w:rsidRPr="001D067D">
        <w:rPr>
          <w:rFonts w:ascii="Arial Narrow" w:hAnsi="Arial Narrow" w:cs="Arial"/>
          <w:b/>
          <w:sz w:val="36"/>
          <w:szCs w:val="36"/>
        </w:rPr>
        <w:t xml:space="preserve">REGULAR MEETING </w:t>
      </w:r>
    </w:p>
    <w:p w14:paraId="589E911D" w14:textId="69626055" w:rsidR="00EB3941" w:rsidRPr="001D067D" w:rsidRDefault="00EB3941" w:rsidP="00482384">
      <w:pPr>
        <w:spacing w:after="0"/>
        <w:jc w:val="center"/>
        <w:rPr>
          <w:rFonts w:ascii="Arial Narrow" w:hAnsi="Arial Narrow" w:cs="Arial"/>
          <w:b/>
          <w:i/>
          <w:iCs/>
          <w:sz w:val="36"/>
          <w:szCs w:val="36"/>
        </w:rPr>
      </w:pPr>
      <w:r w:rsidRPr="001D067D">
        <w:rPr>
          <w:rFonts w:ascii="Arial Narrow" w:hAnsi="Arial Narrow" w:cs="Arial"/>
          <w:b/>
          <w:sz w:val="36"/>
          <w:szCs w:val="36"/>
        </w:rPr>
        <w:t>7:00 p.m.</w:t>
      </w:r>
    </w:p>
    <w:p w14:paraId="5631EC56" w14:textId="77777777" w:rsidR="00EB3941" w:rsidRPr="001D3C56" w:rsidRDefault="00EB3941" w:rsidP="00EB3941">
      <w:pPr>
        <w:spacing w:after="0"/>
        <w:jc w:val="center"/>
        <w:rPr>
          <w:rFonts w:ascii="Arial Narrow" w:hAnsi="Arial Narrow" w:cs="Arial"/>
          <w:b/>
          <w:sz w:val="32"/>
          <w:szCs w:val="32"/>
        </w:rPr>
      </w:pPr>
      <w:r w:rsidRPr="001D067D">
        <w:rPr>
          <w:rFonts w:ascii="Arial Narrow" w:hAnsi="Arial Narrow" w:cs="Arial"/>
          <w:b/>
          <w:sz w:val="36"/>
          <w:szCs w:val="36"/>
        </w:rPr>
        <w:t>MEETING AGENDA</w:t>
      </w:r>
    </w:p>
    <w:p w14:paraId="1E5DF3C6" w14:textId="77777777" w:rsidR="00EF17DE" w:rsidRPr="00CC1669" w:rsidRDefault="00EF17DE" w:rsidP="00EB3941">
      <w:pPr>
        <w:pStyle w:val="ListParagraph"/>
        <w:rPr>
          <w:rFonts w:ascii="Arial Narrow" w:hAnsi="Arial Narrow" w:cs="Arial"/>
          <w:sz w:val="16"/>
          <w:szCs w:val="16"/>
        </w:rPr>
      </w:pPr>
    </w:p>
    <w:p w14:paraId="070567B0" w14:textId="7762F61D" w:rsidR="009D0DA5" w:rsidRDefault="009D0DA5" w:rsidP="00EB3941">
      <w:pPr>
        <w:pStyle w:val="ListParagraph"/>
        <w:numPr>
          <w:ilvl w:val="0"/>
          <w:numId w:val="1"/>
        </w:numPr>
        <w:rPr>
          <w:rFonts w:ascii="Arial Narrow" w:hAnsi="Arial Narrow" w:cs="Arial"/>
          <w:b/>
          <w:sz w:val="28"/>
          <w:szCs w:val="28"/>
        </w:rPr>
      </w:pPr>
      <w:r>
        <w:rPr>
          <w:rFonts w:ascii="Arial Narrow" w:hAnsi="Arial Narrow" w:cs="Arial"/>
          <w:b/>
          <w:sz w:val="28"/>
          <w:szCs w:val="28"/>
        </w:rPr>
        <w:t>Call to Order</w:t>
      </w:r>
    </w:p>
    <w:p w14:paraId="2A88B504" w14:textId="77777777" w:rsidR="006C40FC" w:rsidRPr="000E71BC" w:rsidRDefault="006C40FC" w:rsidP="006C40FC">
      <w:pPr>
        <w:pStyle w:val="ListParagraph"/>
        <w:rPr>
          <w:rFonts w:ascii="Arial Narrow" w:hAnsi="Arial Narrow" w:cs="Arial"/>
          <w:b/>
          <w:sz w:val="16"/>
          <w:szCs w:val="16"/>
        </w:rPr>
      </w:pPr>
    </w:p>
    <w:p w14:paraId="4EDCAE28" w14:textId="5041A151" w:rsidR="009D0DA5" w:rsidRDefault="00C3668A" w:rsidP="009D0DA5">
      <w:pPr>
        <w:pStyle w:val="ListParagraph"/>
        <w:numPr>
          <w:ilvl w:val="0"/>
          <w:numId w:val="1"/>
        </w:numPr>
        <w:rPr>
          <w:rFonts w:ascii="Arial Narrow" w:hAnsi="Arial Narrow" w:cs="Arial"/>
          <w:b/>
          <w:sz w:val="28"/>
          <w:szCs w:val="28"/>
        </w:rPr>
      </w:pPr>
      <w:r w:rsidRPr="00A25A8F">
        <w:rPr>
          <w:rFonts w:ascii="Arial Narrow" w:hAnsi="Arial Narrow" w:cs="Arial"/>
          <w:b/>
          <w:sz w:val="28"/>
          <w:szCs w:val="28"/>
        </w:rPr>
        <w:t>Pledge of Allegiance</w:t>
      </w:r>
    </w:p>
    <w:p w14:paraId="00D68189" w14:textId="77777777" w:rsidR="009D0DA5" w:rsidRPr="009D0DA5" w:rsidRDefault="009D0DA5" w:rsidP="009D0DA5">
      <w:pPr>
        <w:pStyle w:val="ListParagraph"/>
        <w:rPr>
          <w:rFonts w:ascii="Arial Narrow" w:hAnsi="Arial Narrow" w:cs="Arial"/>
          <w:b/>
          <w:sz w:val="28"/>
          <w:szCs w:val="28"/>
        </w:rPr>
      </w:pPr>
    </w:p>
    <w:p w14:paraId="2A176EFD" w14:textId="185817FF" w:rsidR="00C3668A" w:rsidRPr="00F345FE" w:rsidRDefault="00C3668A" w:rsidP="00EB3941">
      <w:pPr>
        <w:pStyle w:val="ListParagraph"/>
        <w:numPr>
          <w:ilvl w:val="0"/>
          <w:numId w:val="1"/>
        </w:numPr>
        <w:rPr>
          <w:rFonts w:ascii="Arial Narrow" w:hAnsi="Arial Narrow" w:cs="Arial"/>
          <w:b/>
          <w:sz w:val="28"/>
          <w:szCs w:val="28"/>
        </w:rPr>
      </w:pPr>
      <w:r w:rsidRPr="00F345FE">
        <w:rPr>
          <w:rFonts w:ascii="Arial Narrow" w:hAnsi="Arial Narrow" w:cs="Arial"/>
          <w:b/>
          <w:sz w:val="28"/>
          <w:szCs w:val="28"/>
        </w:rPr>
        <w:t xml:space="preserve">MISSION STATEMENT </w:t>
      </w:r>
    </w:p>
    <w:p w14:paraId="6C3E55EC" w14:textId="1D24BEDA" w:rsidR="00C3668A" w:rsidRDefault="00C3668A" w:rsidP="00C3668A">
      <w:pPr>
        <w:pStyle w:val="ListParagraph"/>
        <w:rPr>
          <w:rFonts w:ascii="Arial Narrow" w:hAnsi="Arial Narrow" w:cs="Arial"/>
          <w:bCs/>
        </w:rPr>
      </w:pPr>
      <w:r w:rsidRPr="00C3668A">
        <w:rPr>
          <w:rFonts w:ascii="Arial Narrow" w:hAnsi="Arial Narrow" w:cs="Arial"/>
          <w:bCs/>
        </w:rPr>
        <w:t>Improve the quality of life in the City of Rocky Ford, making it a great place to live and work, while strengthening relationships and creating pride in our community</w:t>
      </w:r>
    </w:p>
    <w:p w14:paraId="25BA717C" w14:textId="77777777" w:rsidR="00E04649" w:rsidRPr="000E71BC" w:rsidRDefault="00E04649" w:rsidP="00C3668A">
      <w:pPr>
        <w:pStyle w:val="ListParagraph"/>
        <w:rPr>
          <w:rFonts w:ascii="Arial Narrow" w:hAnsi="Arial Narrow" w:cs="Arial"/>
          <w:bCs/>
          <w:sz w:val="16"/>
          <w:szCs w:val="16"/>
        </w:rPr>
      </w:pPr>
    </w:p>
    <w:p w14:paraId="12FC4E6E" w14:textId="35903C6A" w:rsidR="00C3668A" w:rsidRPr="00A25A8F" w:rsidRDefault="00C3668A" w:rsidP="00C3668A">
      <w:pPr>
        <w:pStyle w:val="ListParagraph"/>
        <w:numPr>
          <w:ilvl w:val="0"/>
          <w:numId w:val="1"/>
        </w:numPr>
        <w:rPr>
          <w:rFonts w:ascii="Arial Narrow" w:hAnsi="Arial Narrow" w:cs="Arial"/>
          <w:b/>
          <w:color w:val="00B050"/>
          <w:sz w:val="28"/>
          <w:szCs w:val="28"/>
        </w:rPr>
      </w:pPr>
      <w:r w:rsidRPr="00A25A8F">
        <w:rPr>
          <w:rFonts w:ascii="Arial Narrow" w:hAnsi="Arial Narrow" w:cs="Arial"/>
          <w:b/>
          <w:color w:val="00B050"/>
          <w:sz w:val="28"/>
          <w:szCs w:val="28"/>
        </w:rPr>
        <w:t xml:space="preserve">PUBLIC COMMENT </w:t>
      </w:r>
    </w:p>
    <w:p w14:paraId="796A893E" w14:textId="340C8050" w:rsidR="00C3668A" w:rsidRDefault="00C3668A" w:rsidP="00C3668A">
      <w:pPr>
        <w:pStyle w:val="ListParagraph"/>
        <w:rPr>
          <w:rFonts w:ascii="Arial Narrow" w:hAnsi="Arial Narrow" w:cs="Arial"/>
        </w:rPr>
      </w:pPr>
      <w:r w:rsidRPr="00CC1669">
        <w:rPr>
          <w:rFonts w:ascii="Arial Narrow" w:hAnsi="Arial Narrow" w:cs="Arial"/>
        </w:rPr>
        <w:t xml:space="preserve">Citizens may address the Council on items that are not on the agenda. Items of a personal nature may not be discussed. Personnel-related matters shall be directed through the appropriate chain-of-command. Please sign in prior to the meeting.  Neither Council members nor </w:t>
      </w:r>
      <w:r>
        <w:rPr>
          <w:rFonts w:ascii="Arial Narrow" w:hAnsi="Arial Narrow" w:cs="Arial"/>
        </w:rPr>
        <w:t>City</w:t>
      </w:r>
      <w:r w:rsidRPr="00CC1669">
        <w:rPr>
          <w:rFonts w:ascii="Arial Narrow" w:hAnsi="Arial Narrow" w:cs="Arial"/>
        </w:rPr>
        <w:t xml:space="preserve"> staff should be expected to engage in discussions or debate with any speaker.</w:t>
      </w:r>
      <w:r w:rsidRPr="00CC1669">
        <w:rPr>
          <w:rFonts w:ascii="Arial Narrow" w:hAnsi="Arial Narrow"/>
        </w:rPr>
        <w:t xml:space="preserve"> </w:t>
      </w:r>
      <w:r w:rsidRPr="00CC1669">
        <w:rPr>
          <w:rFonts w:ascii="Arial Narrow" w:hAnsi="Arial Narrow" w:cs="Arial"/>
        </w:rPr>
        <w:t>Council may direct staff to follow-up with certain matters.  Out of respect for the Council and others in attendance, please limit your comments to three (3) minutes or less</w:t>
      </w:r>
    </w:p>
    <w:p w14:paraId="5EA350AE" w14:textId="3A5B1853" w:rsidR="001D3C56" w:rsidRPr="000E71BC" w:rsidRDefault="001D3C56" w:rsidP="00C3668A">
      <w:pPr>
        <w:pStyle w:val="ListParagraph"/>
        <w:rPr>
          <w:rFonts w:ascii="Arial Narrow" w:hAnsi="Arial Narrow" w:cs="Arial"/>
          <w:sz w:val="16"/>
          <w:szCs w:val="16"/>
        </w:rPr>
      </w:pPr>
    </w:p>
    <w:p w14:paraId="069D415F" w14:textId="4400D1E3" w:rsidR="00C3668A" w:rsidRPr="006C40FC" w:rsidRDefault="00F345FE" w:rsidP="00C92CAB">
      <w:pPr>
        <w:pStyle w:val="ListParagraph"/>
        <w:numPr>
          <w:ilvl w:val="0"/>
          <w:numId w:val="1"/>
        </w:numPr>
        <w:rPr>
          <w:rFonts w:ascii="Arial Narrow" w:hAnsi="Arial Narrow" w:cs="Arial"/>
          <w:bCs/>
          <w:sz w:val="28"/>
          <w:szCs w:val="28"/>
        </w:rPr>
      </w:pPr>
      <w:r>
        <w:rPr>
          <w:rFonts w:ascii="Arial Narrow" w:hAnsi="Arial Narrow" w:cs="Arial"/>
          <w:b/>
          <w:sz w:val="28"/>
          <w:szCs w:val="28"/>
        </w:rPr>
        <w:t xml:space="preserve">STAFF &amp; COUNCIL </w:t>
      </w:r>
      <w:r w:rsidR="00C3668A" w:rsidRPr="00C92CAB">
        <w:rPr>
          <w:rFonts w:ascii="Arial Narrow" w:hAnsi="Arial Narrow" w:cs="Arial"/>
          <w:b/>
          <w:sz w:val="28"/>
          <w:szCs w:val="28"/>
        </w:rPr>
        <w:t>REPORTS</w:t>
      </w:r>
      <w:r w:rsidR="004456D3">
        <w:rPr>
          <w:rFonts w:ascii="Arial Narrow" w:hAnsi="Arial Narrow" w:cs="Arial"/>
          <w:b/>
          <w:sz w:val="28"/>
          <w:szCs w:val="28"/>
        </w:rPr>
        <w:t xml:space="preserve"> </w:t>
      </w:r>
    </w:p>
    <w:p w14:paraId="49C50CC8" w14:textId="77777777" w:rsidR="006C40FC" w:rsidRDefault="006C40FC" w:rsidP="006C40FC">
      <w:pPr>
        <w:pStyle w:val="ListParagraph"/>
        <w:rPr>
          <w:rFonts w:ascii="Arial Narrow" w:hAnsi="Arial Narrow" w:cs="Arial"/>
          <w:bCs/>
          <w:sz w:val="16"/>
          <w:szCs w:val="16"/>
        </w:rPr>
      </w:pPr>
    </w:p>
    <w:p w14:paraId="5176B24C" w14:textId="77777777" w:rsidR="001D067D" w:rsidRPr="000E71BC" w:rsidRDefault="001D067D" w:rsidP="006C40FC">
      <w:pPr>
        <w:pStyle w:val="ListParagraph"/>
        <w:rPr>
          <w:rFonts w:ascii="Arial Narrow" w:hAnsi="Arial Narrow" w:cs="Arial"/>
          <w:bCs/>
          <w:sz w:val="16"/>
          <w:szCs w:val="16"/>
        </w:rPr>
      </w:pPr>
    </w:p>
    <w:p w14:paraId="5CA70C3B" w14:textId="495D6BE3" w:rsidR="001D3C56" w:rsidRPr="001D067D" w:rsidRDefault="001D3C56" w:rsidP="00C92CAB">
      <w:pPr>
        <w:pStyle w:val="ListParagraph"/>
        <w:numPr>
          <w:ilvl w:val="0"/>
          <w:numId w:val="1"/>
        </w:numPr>
        <w:rPr>
          <w:rFonts w:ascii="Arial Narrow" w:hAnsi="Arial Narrow" w:cs="Arial"/>
          <w:bCs/>
          <w:sz w:val="28"/>
          <w:szCs w:val="28"/>
        </w:rPr>
      </w:pPr>
      <w:r>
        <w:rPr>
          <w:rFonts w:ascii="Arial Narrow" w:hAnsi="Arial Narrow" w:cs="Arial"/>
          <w:b/>
          <w:sz w:val="28"/>
          <w:szCs w:val="28"/>
        </w:rPr>
        <w:t xml:space="preserve">Any changes to the agenda and/or consent agenda at this time? </w:t>
      </w:r>
    </w:p>
    <w:p w14:paraId="5B1BC280" w14:textId="77777777" w:rsidR="001D067D" w:rsidRPr="001D3C56" w:rsidRDefault="001D067D" w:rsidP="001D067D">
      <w:pPr>
        <w:pStyle w:val="ListParagraph"/>
        <w:rPr>
          <w:rFonts w:ascii="Arial Narrow" w:hAnsi="Arial Narrow" w:cs="Arial"/>
          <w:bCs/>
          <w:sz w:val="28"/>
          <w:szCs w:val="28"/>
        </w:rPr>
      </w:pPr>
    </w:p>
    <w:p w14:paraId="0F0B8976" w14:textId="0C8206D0" w:rsidR="001D3C56" w:rsidRPr="00A25A8F" w:rsidRDefault="00F937BD" w:rsidP="001D3C56">
      <w:pPr>
        <w:pStyle w:val="ListParagraph"/>
        <w:rPr>
          <w:rFonts w:ascii="Arial Narrow" w:hAnsi="Arial Narrow" w:cs="Arial"/>
          <w:b/>
          <w:sz w:val="28"/>
          <w:szCs w:val="28"/>
        </w:rPr>
      </w:pPr>
      <w:r w:rsidRPr="00A25A8F">
        <w:rPr>
          <w:rFonts w:ascii="Arial Narrow" w:hAnsi="Arial Narrow" w:cs="Arial"/>
          <w:b/>
          <w:sz w:val="28"/>
          <w:szCs w:val="28"/>
        </w:rPr>
        <w:t>CONSENT AGENDA ANNOUNCEMENT</w:t>
      </w:r>
      <w:r w:rsidR="001D3C56">
        <w:rPr>
          <w:rFonts w:ascii="Arial Narrow" w:hAnsi="Arial Narrow" w:cs="Arial"/>
          <w:b/>
          <w:sz w:val="28"/>
          <w:szCs w:val="28"/>
        </w:rPr>
        <w:t>:</w:t>
      </w:r>
    </w:p>
    <w:p w14:paraId="3EC0A0F7" w14:textId="33A8B0F2" w:rsidR="00157057" w:rsidRDefault="00157057" w:rsidP="00157057">
      <w:pPr>
        <w:pStyle w:val="ListParagraph"/>
        <w:rPr>
          <w:rFonts w:ascii="Arial Narrow" w:hAnsi="Arial Narrow" w:cs="Arial"/>
        </w:rPr>
      </w:pPr>
      <w:r w:rsidRPr="00CC1669">
        <w:rPr>
          <w:rFonts w:ascii="Arial Narrow" w:hAnsi="Arial Narrow" w:cs="Arial"/>
        </w:rPr>
        <w:t>A Consent Agenda is contained in this meeting agenda.  The consent agenda is designed to assist making the meeting shorter and more efficient.  Items left on the Consent Agenda may not be discussed when the Consent Agenda comes before the Council.  If any Council member wishes to discuss a Consent Agenda item, please tell me now and I will remove the item from the Consent Agenda and place it in an appropriate place on the meeting</w:t>
      </w:r>
      <w:r>
        <w:rPr>
          <w:rFonts w:ascii="Arial Narrow" w:hAnsi="Arial Narrow" w:cs="Arial"/>
        </w:rPr>
        <w:t xml:space="preserve"> </w:t>
      </w:r>
      <w:r w:rsidRPr="00CC1669">
        <w:rPr>
          <w:rFonts w:ascii="Arial Narrow" w:hAnsi="Arial Narrow" w:cs="Arial"/>
        </w:rPr>
        <w:t xml:space="preserve">agenda, so it can be discussed when that item is taken up by the </w:t>
      </w:r>
      <w:r>
        <w:rPr>
          <w:rFonts w:ascii="Arial Narrow" w:hAnsi="Arial Narrow" w:cs="Arial"/>
        </w:rPr>
        <w:t>Council</w:t>
      </w:r>
      <w:r w:rsidRPr="00CC1669">
        <w:rPr>
          <w:rFonts w:ascii="Arial Narrow" w:hAnsi="Arial Narrow" w:cs="Arial"/>
        </w:rPr>
        <w:t>.  Does any Council Member request removal of a Consent Agenda item?</w:t>
      </w:r>
    </w:p>
    <w:p w14:paraId="1539A4AA" w14:textId="77777777" w:rsidR="00882D11" w:rsidRDefault="00882D11" w:rsidP="00157057">
      <w:pPr>
        <w:pStyle w:val="ListParagraph"/>
        <w:rPr>
          <w:rFonts w:ascii="Arial Narrow" w:hAnsi="Arial Narrow" w:cs="Arial"/>
        </w:rPr>
      </w:pPr>
    </w:p>
    <w:p w14:paraId="447F1221" w14:textId="4AA00761" w:rsidR="00882D11" w:rsidRPr="00076AEA" w:rsidRDefault="00882D11" w:rsidP="00882D11">
      <w:pPr>
        <w:pStyle w:val="ListParagraph"/>
        <w:rPr>
          <w:rFonts w:ascii="Arial Narrow" w:hAnsi="Arial Narrow" w:cs="Arial"/>
          <w:b/>
          <w:sz w:val="28"/>
          <w:szCs w:val="28"/>
        </w:rPr>
      </w:pPr>
      <w:r>
        <w:rPr>
          <w:rFonts w:ascii="Arial Narrow" w:hAnsi="Arial Narrow" w:cs="Arial"/>
          <w:b/>
          <w:sz w:val="28"/>
          <w:szCs w:val="28"/>
        </w:rPr>
        <w:t xml:space="preserve">MOTION TO APPROVE </w:t>
      </w:r>
      <w:r w:rsidR="00111522">
        <w:rPr>
          <w:rFonts w:ascii="Arial Narrow" w:hAnsi="Arial Narrow" w:cs="Arial"/>
          <w:b/>
          <w:sz w:val="28"/>
          <w:szCs w:val="28"/>
        </w:rPr>
        <w:t xml:space="preserve">THE </w:t>
      </w:r>
      <w:r>
        <w:rPr>
          <w:rFonts w:ascii="Arial Narrow" w:hAnsi="Arial Narrow" w:cs="Arial"/>
          <w:b/>
          <w:sz w:val="28"/>
          <w:szCs w:val="28"/>
        </w:rPr>
        <w:t xml:space="preserve">AGENDA AND </w:t>
      </w:r>
      <w:r w:rsidRPr="00A25A8F">
        <w:rPr>
          <w:rFonts w:ascii="Arial Narrow" w:hAnsi="Arial Narrow" w:cs="Arial"/>
          <w:b/>
          <w:sz w:val="28"/>
          <w:szCs w:val="28"/>
        </w:rPr>
        <w:t>CONSENT AGE</w:t>
      </w:r>
      <w:r>
        <w:rPr>
          <w:rFonts w:ascii="Arial Narrow" w:hAnsi="Arial Narrow" w:cs="Arial"/>
          <w:b/>
          <w:sz w:val="28"/>
          <w:szCs w:val="28"/>
        </w:rPr>
        <w:t>NDA</w:t>
      </w:r>
      <w:r w:rsidRPr="00076AEA">
        <w:rPr>
          <w:rFonts w:ascii="Arial Narrow" w:hAnsi="Arial Narrow" w:cs="Arial"/>
          <w:bCs/>
          <w:iCs/>
          <w:color w:val="000000" w:themeColor="text1"/>
        </w:rPr>
        <w:t xml:space="preserve"> </w:t>
      </w:r>
      <w:r w:rsidR="00111522">
        <w:rPr>
          <w:rFonts w:ascii="Arial Narrow" w:hAnsi="Arial Narrow" w:cs="Arial"/>
          <w:bCs/>
          <w:iCs/>
          <w:color w:val="000000" w:themeColor="text1"/>
        </w:rPr>
        <w:t xml:space="preserve">- </w:t>
      </w:r>
      <w:r>
        <w:rPr>
          <w:rFonts w:ascii="Arial Narrow" w:hAnsi="Arial Narrow" w:cs="Arial"/>
          <w:bCs/>
          <w:iCs/>
          <w:color w:val="000000" w:themeColor="text1"/>
        </w:rPr>
        <w:t>ITEMS ON THE CONSENT AGENDA ARE:</w:t>
      </w:r>
    </w:p>
    <w:p w14:paraId="37E0C1FE" w14:textId="77777777" w:rsidR="00882D11" w:rsidRDefault="00882D11" w:rsidP="00157057">
      <w:pPr>
        <w:pStyle w:val="ListParagraph"/>
        <w:rPr>
          <w:rFonts w:ascii="Arial Narrow" w:hAnsi="Arial Narrow" w:cs="Arial"/>
        </w:rPr>
      </w:pPr>
    </w:p>
    <w:p w14:paraId="0C840D2C" w14:textId="018EFB27" w:rsidR="00576847" w:rsidRDefault="001D3C56" w:rsidP="003D7D18">
      <w:pPr>
        <w:pStyle w:val="ListParagraph"/>
        <w:rPr>
          <w:rFonts w:ascii="Arial Narrow" w:hAnsi="Arial Narrow" w:cs="Arial"/>
        </w:rPr>
      </w:pPr>
      <w:r>
        <w:rPr>
          <w:rFonts w:ascii="Arial Narrow" w:hAnsi="Arial Narrow" w:cs="Arial"/>
        </w:rPr>
        <w:t>6</w:t>
      </w:r>
      <w:r w:rsidR="00C3668A">
        <w:rPr>
          <w:rFonts w:ascii="Arial Narrow" w:hAnsi="Arial Narrow" w:cs="Arial"/>
        </w:rPr>
        <w:t xml:space="preserve">.1 </w:t>
      </w:r>
      <w:r w:rsidR="0045427A" w:rsidRPr="004D0CA4">
        <w:rPr>
          <w:rFonts w:ascii="Arial Narrow" w:hAnsi="Arial Narrow" w:cs="Arial"/>
        </w:rPr>
        <w:t xml:space="preserve">Approval of previous meeting minutes for </w:t>
      </w:r>
      <w:r w:rsidR="00265AA9">
        <w:rPr>
          <w:rFonts w:ascii="Arial Narrow" w:hAnsi="Arial Narrow" w:cs="Arial"/>
        </w:rPr>
        <w:t xml:space="preserve">October </w:t>
      </w:r>
      <w:r w:rsidR="00CD04AA">
        <w:rPr>
          <w:rFonts w:ascii="Arial Narrow" w:hAnsi="Arial Narrow" w:cs="Arial"/>
        </w:rPr>
        <w:t>24, 2023</w:t>
      </w:r>
    </w:p>
    <w:p w14:paraId="4001D303" w14:textId="77C7B1FF" w:rsidR="00CD04AA" w:rsidRDefault="00CD04AA" w:rsidP="003D7D18">
      <w:pPr>
        <w:pStyle w:val="ListParagraph"/>
        <w:rPr>
          <w:rFonts w:ascii="Arial Narrow" w:hAnsi="Arial Narrow" w:cs="Arial"/>
          <w:b/>
          <w:bCs/>
          <w:i/>
          <w:iCs/>
        </w:rPr>
      </w:pPr>
      <w:r>
        <w:rPr>
          <w:rFonts w:ascii="Arial Narrow" w:hAnsi="Arial Narrow" w:cs="Arial"/>
        </w:rPr>
        <w:t xml:space="preserve">6.2 Application for Renew of Retail Marijuana License – </w:t>
      </w:r>
      <w:r>
        <w:rPr>
          <w:rFonts w:ascii="Arial Narrow" w:hAnsi="Arial Narrow" w:cs="Arial"/>
          <w:b/>
          <w:bCs/>
          <w:i/>
          <w:iCs/>
        </w:rPr>
        <w:t>Rocky’s Best, LLC, 1701 Elm Ave., Rocky Ford</w:t>
      </w:r>
    </w:p>
    <w:p w14:paraId="40DBB9E5" w14:textId="74E37334" w:rsidR="00CD04AA" w:rsidRDefault="00CD04AA" w:rsidP="00CD04AA">
      <w:pPr>
        <w:pStyle w:val="ListParagraph"/>
        <w:rPr>
          <w:rFonts w:ascii="Arial Narrow" w:hAnsi="Arial Narrow" w:cs="Arial"/>
          <w:b/>
          <w:bCs/>
          <w:i/>
          <w:iCs/>
        </w:rPr>
      </w:pPr>
      <w:r>
        <w:rPr>
          <w:rFonts w:ascii="Arial Narrow" w:hAnsi="Arial Narrow" w:cs="Arial"/>
        </w:rPr>
        <w:t xml:space="preserve">6.3 Application for Renewal of Colorado Beer and Wine License – </w:t>
      </w:r>
      <w:r>
        <w:rPr>
          <w:rFonts w:ascii="Arial Narrow" w:hAnsi="Arial Narrow" w:cs="Arial"/>
          <w:b/>
          <w:bCs/>
          <w:i/>
          <w:iCs/>
        </w:rPr>
        <w:t>Rocky Ford BPOE #1147, Rocky Ford Elk’s Club, 301 North 9</w:t>
      </w:r>
      <w:r w:rsidRPr="00CD04AA">
        <w:rPr>
          <w:rFonts w:ascii="Arial Narrow" w:hAnsi="Arial Narrow" w:cs="Arial"/>
          <w:b/>
          <w:bCs/>
          <w:i/>
          <w:iCs/>
          <w:vertAlign w:val="superscript"/>
        </w:rPr>
        <w:t>th</w:t>
      </w:r>
      <w:r>
        <w:rPr>
          <w:rFonts w:ascii="Arial Narrow" w:hAnsi="Arial Narrow" w:cs="Arial"/>
          <w:b/>
          <w:bCs/>
          <w:i/>
          <w:iCs/>
        </w:rPr>
        <w:t xml:space="preserve"> Street, Rocky Ford</w:t>
      </w:r>
    </w:p>
    <w:p w14:paraId="07B80EFC" w14:textId="76044166" w:rsidR="00CD04AA" w:rsidRDefault="00CD04AA" w:rsidP="00CD04AA">
      <w:pPr>
        <w:pStyle w:val="ListParagraph"/>
        <w:rPr>
          <w:rFonts w:ascii="Arial Narrow" w:hAnsi="Arial Narrow" w:cs="Arial"/>
          <w:b/>
          <w:bCs/>
          <w:i/>
          <w:iCs/>
        </w:rPr>
      </w:pPr>
      <w:r>
        <w:rPr>
          <w:rFonts w:ascii="Arial Narrow" w:hAnsi="Arial Narrow" w:cs="Arial"/>
        </w:rPr>
        <w:t xml:space="preserve">6.4 Application for Renewal of Retail Liquor or Fermented Malt Beverage License, </w:t>
      </w:r>
      <w:r>
        <w:rPr>
          <w:rFonts w:ascii="Arial Narrow" w:hAnsi="Arial Narrow" w:cs="Arial"/>
          <w:b/>
          <w:bCs/>
          <w:i/>
          <w:iCs/>
        </w:rPr>
        <w:t>Taqueria Mexico #2, 1720 Elm Ave., Rocky Ford</w:t>
      </w:r>
    </w:p>
    <w:p w14:paraId="3A891108" w14:textId="77777777" w:rsidR="00BA5D52" w:rsidRPr="00CD04AA" w:rsidRDefault="00BA5D52" w:rsidP="00CD04AA">
      <w:pPr>
        <w:pStyle w:val="ListParagraph"/>
        <w:rPr>
          <w:rFonts w:ascii="Arial Narrow" w:hAnsi="Arial Narrow" w:cs="Arial"/>
          <w:b/>
          <w:bCs/>
          <w:i/>
          <w:iCs/>
        </w:rPr>
      </w:pPr>
    </w:p>
    <w:p w14:paraId="537C1A8C" w14:textId="4187DAE5" w:rsidR="008621F2" w:rsidRPr="008621F2" w:rsidRDefault="008621F2" w:rsidP="00C54DD1">
      <w:pPr>
        <w:pStyle w:val="ListParagraph"/>
        <w:numPr>
          <w:ilvl w:val="0"/>
          <w:numId w:val="1"/>
        </w:numPr>
        <w:tabs>
          <w:tab w:val="left" w:pos="1185"/>
        </w:tabs>
        <w:spacing w:after="0"/>
        <w:rPr>
          <w:rFonts w:ascii="Arial Narrow" w:hAnsi="Arial Narrow" w:cs="Arial"/>
          <w:b/>
          <w:iCs/>
          <w:color w:val="FF0000"/>
          <w:sz w:val="28"/>
          <w:szCs w:val="28"/>
        </w:rPr>
      </w:pPr>
      <w:bookmarkStart w:id="0" w:name="_Hlk93476233"/>
      <w:r w:rsidRPr="008621F2">
        <w:rPr>
          <w:rFonts w:ascii="Arial Narrow" w:hAnsi="Arial Narrow" w:cs="Arial"/>
          <w:b/>
          <w:iCs/>
          <w:color w:val="FF0000"/>
          <w:sz w:val="28"/>
          <w:szCs w:val="28"/>
        </w:rPr>
        <w:t xml:space="preserve">PUBLIC HEARING FOR POST-AWARD, THE PURPOSE OF THIS HEARING IS TO ALLOW CITIZENS TO REVIEW AND COMMENT ON THE PERFOMRANCE OF THE CITY OF ROCKY FORD IN CARRYING OUT THEIR ROCKY FORD MEDICAL CLINIC RENOVATYION WHICH WAS FINANCED WITH FEDERAL COMMUNITY DEVELOPMEBNT BLOCK GRAND FUNDS PROVIDED BY THE STATE OF COLORADO. </w:t>
      </w:r>
    </w:p>
    <w:p w14:paraId="109FAF44" w14:textId="77777777" w:rsidR="008621F2" w:rsidRPr="008621F2" w:rsidRDefault="008621F2" w:rsidP="008621F2">
      <w:pPr>
        <w:tabs>
          <w:tab w:val="left" w:pos="1185"/>
        </w:tabs>
        <w:spacing w:after="0"/>
        <w:ind w:left="360"/>
        <w:rPr>
          <w:rFonts w:ascii="Arial Narrow" w:hAnsi="Arial Narrow" w:cs="Arial"/>
          <w:b/>
          <w:iCs/>
          <w:color w:val="0070C0"/>
          <w:sz w:val="28"/>
          <w:szCs w:val="28"/>
        </w:rPr>
      </w:pPr>
    </w:p>
    <w:p w14:paraId="6E82AA3D" w14:textId="4C898EF0" w:rsidR="00076AEA" w:rsidRPr="00BA5D52" w:rsidRDefault="00076AEA" w:rsidP="00C54DD1">
      <w:pPr>
        <w:pStyle w:val="ListParagraph"/>
        <w:numPr>
          <w:ilvl w:val="0"/>
          <w:numId w:val="1"/>
        </w:numPr>
        <w:tabs>
          <w:tab w:val="left" w:pos="1185"/>
        </w:tabs>
        <w:spacing w:after="0"/>
        <w:rPr>
          <w:rFonts w:ascii="Arial Narrow" w:hAnsi="Arial Narrow" w:cs="Arial"/>
          <w:b/>
          <w:iCs/>
          <w:color w:val="0070C0"/>
          <w:sz w:val="28"/>
          <w:szCs w:val="28"/>
        </w:rPr>
      </w:pPr>
      <w:r w:rsidRPr="00BA5D52">
        <w:rPr>
          <w:rFonts w:ascii="Arial Narrow" w:hAnsi="Arial Narrow" w:cs="Arial"/>
          <w:b/>
          <w:iCs/>
          <w:color w:val="0070C0"/>
          <w:sz w:val="28"/>
          <w:szCs w:val="28"/>
        </w:rPr>
        <w:t>OLD BUSINESS</w:t>
      </w:r>
    </w:p>
    <w:p w14:paraId="346BF1B4" w14:textId="315897CB" w:rsidR="00BE51F8" w:rsidRDefault="00076AEA" w:rsidP="004906CD">
      <w:pPr>
        <w:pStyle w:val="NoSpacing"/>
        <w:ind w:left="720"/>
        <w:rPr>
          <w:rFonts w:ascii="Arial Narrow" w:hAnsi="Arial Narrow"/>
          <w:sz w:val="24"/>
          <w:szCs w:val="24"/>
        </w:rPr>
      </w:pPr>
      <w:r>
        <w:rPr>
          <w:rFonts w:ascii="Arial Narrow" w:hAnsi="Arial Narrow"/>
          <w:sz w:val="24"/>
          <w:szCs w:val="24"/>
        </w:rPr>
        <w:t>7</w:t>
      </w:r>
      <w:r w:rsidR="008C4EA9">
        <w:rPr>
          <w:rFonts w:ascii="Arial Narrow" w:hAnsi="Arial Narrow"/>
          <w:sz w:val="24"/>
          <w:szCs w:val="24"/>
        </w:rPr>
        <w:t>.</w:t>
      </w:r>
      <w:r w:rsidR="00D432FF" w:rsidRPr="00E51284">
        <w:rPr>
          <w:rFonts w:ascii="Arial Narrow" w:hAnsi="Arial Narrow"/>
          <w:sz w:val="24"/>
          <w:szCs w:val="24"/>
        </w:rPr>
        <w:t>1</w:t>
      </w:r>
      <w:r w:rsidR="003B6CE8" w:rsidRPr="00E51284">
        <w:rPr>
          <w:rFonts w:ascii="Arial Narrow" w:hAnsi="Arial Narrow"/>
          <w:sz w:val="24"/>
          <w:szCs w:val="24"/>
        </w:rPr>
        <w:t xml:space="preserve"> </w:t>
      </w:r>
      <w:r w:rsidR="00BA5D52">
        <w:rPr>
          <w:rFonts w:ascii="Arial Narrow" w:hAnsi="Arial Narrow"/>
          <w:b/>
          <w:bCs/>
          <w:sz w:val="24"/>
          <w:szCs w:val="24"/>
        </w:rPr>
        <w:t>Budget Update</w:t>
      </w:r>
      <w:r w:rsidR="00BA5D52">
        <w:rPr>
          <w:rFonts w:ascii="Arial Narrow" w:hAnsi="Arial Narrow"/>
          <w:sz w:val="24"/>
          <w:szCs w:val="24"/>
        </w:rPr>
        <w:t xml:space="preserve"> </w:t>
      </w:r>
    </w:p>
    <w:p w14:paraId="4DDD150A" w14:textId="6DB476EB" w:rsidR="006C40FC" w:rsidRPr="00B75EED" w:rsidRDefault="006C40FC" w:rsidP="008621F2">
      <w:pPr>
        <w:pStyle w:val="NoSpacing"/>
        <w:rPr>
          <w:rFonts w:ascii="Arial Narrow" w:hAnsi="Arial Narrow"/>
          <w:b/>
          <w:bCs/>
          <w:sz w:val="24"/>
          <w:szCs w:val="24"/>
        </w:rPr>
      </w:pPr>
    </w:p>
    <w:p w14:paraId="614BFD03" w14:textId="77777777" w:rsidR="00F613A2" w:rsidRPr="000E71BC" w:rsidRDefault="00F613A2" w:rsidP="00F613A2">
      <w:pPr>
        <w:pStyle w:val="NoSpacing"/>
        <w:ind w:left="720"/>
        <w:rPr>
          <w:rFonts w:ascii="Arial Narrow" w:hAnsi="Arial Narrow"/>
          <w:sz w:val="16"/>
          <w:szCs w:val="16"/>
        </w:rPr>
      </w:pPr>
    </w:p>
    <w:p w14:paraId="1CF14D0A" w14:textId="1595261E" w:rsidR="00E51284" w:rsidRPr="00BA5D52" w:rsidRDefault="00F43118" w:rsidP="005F0DE5">
      <w:pPr>
        <w:pStyle w:val="ListParagraph"/>
        <w:numPr>
          <w:ilvl w:val="0"/>
          <w:numId w:val="1"/>
        </w:numPr>
        <w:rPr>
          <w:rFonts w:ascii="Arial Narrow" w:hAnsi="Arial Narrow" w:cs="Arial"/>
          <w:color w:val="7030A0"/>
        </w:rPr>
      </w:pPr>
      <w:r w:rsidRPr="00BA5D52">
        <w:rPr>
          <w:rFonts w:ascii="Arial Narrow" w:hAnsi="Arial Narrow" w:cs="Arial"/>
          <w:b/>
          <w:color w:val="7030A0"/>
          <w:sz w:val="28"/>
          <w:szCs w:val="28"/>
        </w:rPr>
        <w:t>NEW BUSINESS</w:t>
      </w:r>
      <w:bookmarkEnd w:id="0"/>
    </w:p>
    <w:p w14:paraId="0B9E49B8" w14:textId="62C718EC" w:rsidR="00E51284" w:rsidRPr="0019752C" w:rsidRDefault="00F43118" w:rsidP="00F43118">
      <w:pPr>
        <w:pStyle w:val="ListParagraph"/>
        <w:rPr>
          <w:rFonts w:ascii="Arial Narrow" w:hAnsi="Arial Narrow" w:cs="Arial"/>
          <w:bCs/>
          <w:i/>
          <w:iCs/>
        </w:rPr>
      </w:pPr>
      <w:r>
        <w:rPr>
          <w:rFonts w:ascii="Arial Narrow" w:hAnsi="Arial Narrow" w:cs="Arial"/>
          <w:bCs/>
        </w:rPr>
        <w:t>8.</w:t>
      </w:r>
      <w:r w:rsidR="00383695">
        <w:rPr>
          <w:rFonts w:ascii="Arial Narrow" w:hAnsi="Arial Narrow" w:cs="Arial"/>
          <w:bCs/>
        </w:rPr>
        <w:t>1</w:t>
      </w:r>
      <w:r w:rsidR="004D0CA4">
        <w:rPr>
          <w:rFonts w:ascii="Arial Narrow" w:hAnsi="Arial Narrow" w:cs="Arial"/>
          <w:bCs/>
        </w:rPr>
        <w:t xml:space="preserve"> </w:t>
      </w:r>
      <w:r w:rsidR="00BA5D52" w:rsidRPr="0019752C">
        <w:rPr>
          <w:rFonts w:ascii="Arial Narrow" w:hAnsi="Arial Narrow" w:cs="Arial"/>
          <w:b/>
        </w:rPr>
        <w:t>Employee Benefits</w:t>
      </w:r>
    </w:p>
    <w:p w14:paraId="067A290D" w14:textId="6132D2CC" w:rsidR="005A65C3" w:rsidRPr="0019752C" w:rsidRDefault="00E51284" w:rsidP="005A65C3">
      <w:pPr>
        <w:pStyle w:val="ListParagraph"/>
        <w:rPr>
          <w:rFonts w:ascii="Arial Narrow" w:hAnsi="Arial Narrow" w:cs="Arial"/>
          <w:bCs/>
        </w:rPr>
      </w:pPr>
      <w:r w:rsidRPr="0019752C">
        <w:rPr>
          <w:rFonts w:ascii="Arial Narrow" w:hAnsi="Arial Narrow" w:cs="Arial"/>
          <w:bCs/>
        </w:rPr>
        <w:t>8.2</w:t>
      </w:r>
      <w:r w:rsidR="00377405" w:rsidRPr="0019752C">
        <w:rPr>
          <w:rFonts w:ascii="Arial Narrow" w:hAnsi="Arial Narrow" w:cs="Arial"/>
          <w:bCs/>
        </w:rPr>
        <w:t xml:space="preserve"> </w:t>
      </w:r>
      <w:r w:rsidR="004441D7" w:rsidRPr="0019752C">
        <w:rPr>
          <w:rFonts w:ascii="Arial Narrow" w:hAnsi="Arial Narrow" w:cs="Arial"/>
          <w:b/>
        </w:rPr>
        <w:t>Donation from Zak Gardner of Rustic Charm Chainsaw Carvings</w:t>
      </w:r>
    </w:p>
    <w:p w14:paraId="1D5B0C5C" w14:textId="01A0345D" w:rsidR="004441D7" w:rsidRPr="0019752C" w:rsidRDefault="0019752C" w:rsidP="005A65C3">
      <w:pPr>
        <w:pStyle w:val="ListParagraph"/>
        <w:rPr>
          <w:rFonts w:ascii="Arial Narrow" w:hAnsi="Arial Narrow" w:cs="Arial"/>
          <w:bCs/>
        </w:rPr>
      </w:pPr>
      <w:r w:rsidRPr="0019752C">
        <w:rPr>
          <w:rFonts w:ascii="Arial Narrow" w:hAnsi="Arial Narrow" w:cs="Arial"/>
          <w:bCs/>
        </w:rPr>
        <w:t xml:space="preserve">8.3 </w:t>
      </w:r>
      <w:r w:rsidRPr="0019752C">
        <w:rPr>
          <w:rFonts w:ascii="Arial Narrow" w:hAnsi="Arial Narrow" w:cs="Arial"/>
          <w:b/>
        </w:rPr>
        <w:t>Announcement of Catlin and Rocky Ford Ditch shares</w:t>
      </w:r>
      <w:r w:rsidRPr="0019752C">
        <w:rPr>
          <w:rFonts w:ascii="Arial Narrow" w:hAnsi="Arial Narrow" w:cs="Arial"/>
          <w:bCs/>
        </w:rPr>
        <w:t xml:space="preserve"> </w:t>
      </w:r>
    </w:p>
    <w:p w14:paraId="1DCA9BFC" w14:textId="77777777" w:rsidR="004441D7" w:rsidRPr="004441D7" w:rsidRDefault="004441D7" w:rsidP="005A65C3">
      <w:pPr>
        <w:pStyle w:val="ListParagraph"/>
        <w:rPr>
          <w:rFonts w:ascii="Arial Narrow" w:hAnsi="Arial Narrow" w:cs="Arial"/>
          <w:b/>
        </w:rPr>
      </w:pPr>
    </w:p>
    <w:p w14:paraId="1FE76904" w14:textId="53F88A12" w:rsidR="00F43118" w:rsidRPr="00F63288" w:rsidRDefault="00F43118" w:rsidP="00F43118">
      <w:pPr>
        <w:pStyle w:val="ListParagraph"/>
        <w:numPr>
          <w:ilvl w:val="0"/>
          <w:numId w:val="1"/>
        </w:numPr>
        <w:rPr>
          <w:rFonts w:ascii="Arial Narrow" w:hAnsi="Arial Narrow" w:cs="Arial"/>
        </w:rPr>
      </w:pPr>
      <w:r>
        <w:rPr>
          <w:rFonts w:ascii="Arial Narrow" w:hAnsi="Arial Narrow" w:cs="Arial"/>
        </w:rPr>
        <w:t xml:space="preserve"> </w:t>
      </w:r>
      <w:r>
        <w:rPr>
          <w:rFonts w:ascii="Arial Narrow" w:hAnsi="Arial Narrow" w:cs="Arial"/>
          <w:b/>
          <w:bCs/>
          <w:color w:val="00B050"/>
          <w:sz w:val="28"/>
          <w:szCs w:val="28"/>
        </w:rPr>
        <w:t>PUBLIC COMMENT:</w:t>
      </w:r>
    </w:p>
    <w:p w14:paraId="28F2FABC" w14:textId="6B53945D" w:rsidR="006361BC" w:rsidRPr="006361BC" w:rsidRDefault="00F43118" w:rsidP="006361BC">
      <w:pPr>
        <w:tabs>
          <w:tab w:val="left" w:pos="1665"/>
        </w:tabs>
        <w:ind w:left="720"/>
        <w:rPr>
          <w:rFonts w:ascii="Arial Narrow" w:hAnsi="Arial Narrow" w:cs="Arial"/>
          <w:b/>
          <w:color w:val="000000" w:themeColor="text1"/>
          <w:sz w:val="44"/>
          <w:szCs w:val="36"/>
        </w:rPr>
      </w:pPr>
      <w:r>
        <w:rPr>
          <w:rFonts w:ascii="Arial Narrow" w:hAnsi="Arial Narrow" w:cs="Arial"/>
          <w:b/>
          <w:color w:val="000000" w:themeColor="text1"/>
          <w:sz w:val="44"/>
          <w:szCs w:val="36"/>
        </w:rPr>
        <w:t>A</w:t>
      </w:r>
      <w:r w:rsidR="007A35CF" w:rsidRPr="00A92255">
        <w:rPr>
          <w:rFonts w:ascii="Arial Narrow" w:hAnsi="Arial Narrow" w:cs="Arial"/>
          <w:b/>
          <w:color w:val="000000" w:themeColor="text1"/>
          <w:sz w:val="44"/>
          <w:szCs w:val="36"/>
        </w:rPr>
        <w:t>DJOURN</w:t>
      </w:r>
    </w:p>
    <w:p w14:paraId="181CA6E4" w14:textId="305F2E9D" w:rsidR="00971ACF" w:rsidRPr="007A35CF" w:rsidRDefault="00971ACF" w:rsidP="00971ACF">
      <w:pPr>
        <w:pStyle w:val="ListParagraph"/>
        <w:rPr>
          <w:rFonts w:ascii="Arial Narrow" w:hAnsi="Arial Narrow" w:cs="Arial"/>
          <w:b/>
          <w:color w:val="000000" w:themeColor="text1"/>
        </w:rPr>
      </w:pPr>
      <w:r>
        <w:rPr>
          <w:rFonts w:ascii="Arial Narrow" w:hAnsi="Arial Narrow" w:cs="Arial"/>
          <w:b/>
          <w:color w:val="000000" w:themeColor="text1"/>
          <w:sz w:val="32"/>
        </w:rPr>
        <w:t>Adjourn Time__________________</w:t>
      </w:r>
    </w:p>
    <w:sectPr w:rsidR="00971ACF" w:rsidRPr="007A35CF" w:rsidSect="00E970C6">
      <w:headerReference w:type="default" r:id="rId8"/>
      <w:pgSz w:w="12240" w:h="15840"/>
      <w:pgMar w:top="288" w:right="288" w:bottom="432"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6C2E" w14:textId="77777777" w:rsidR="004F6299" w:rsidRDefault="004F6299" w:rsidP="007658E9">
      <w:pPr>
        <w:spacing w:after="0"/>
      </w:pPr>
      <w:r>
        <w:separator/>
      </w:r>
    </w:p>
  </w:endnote>
  <w:endnote w:type="continuationSeparator" w:id="0">
    <w:p w14:paraId="7AD0DBA7" w14:textId="77777777" w:rsidR="004F6299" w:rsidRDefault="004F6299" w:rsidP="007658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1B27" w14:textId="77777777" w:rsidR="004F6299" w:rsidRDefault="004F6299" w:rsidP="007658E9">
      <w:pPr>
        <w:spacing w:after="0"/>
      </w:pPr>
      <w:r>
        <w:separator/>
      </w:r>
    </w:p>
  </w:footnote>
  <w:footnote w:type="continuationSeparator" w:id="0">
    <w:p w14:paraId="2B4ABE3F" w14:textId="77777777" w:rsidR="004F6299" w:rsidRDefault="004F6299" w:rsidP="007658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AB76" w14:textId="77777777" w:rsidR="007658E9" w:rsidRDefault="007658E9" w:rsidP="007658E9">
    <w:pPr>
      <w:pStyle w:val="Header"/>
      <w:jc w:val="center"/>
    </w:pPr>
    <w:r w:rsidRPr="00D369B9">
      <w:rPr>
        <w:noProof/>
      </w:rPr>
      <w:drawing>
        <wp:inline distT="0" distB="0" distL="0" distR="0" wp14:anchorId="4BCF1F49" wp14:editId="63F01693">
          <wp:extent cx="5943600" cy="1476375"/>
          <wp:effectExtent l="0" t="0" r="0" b="9525"/>
          <wp:docPr id="1" name="Picture 1" descr="0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1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76375"/>
                  </a:xfrm>
                  <a:prstGeom prst="rect">
                    <a:avLst/>
                  </a:prstGeom>
                  <a:noFill/>
                  <a:ln>
                    <a:noFill/>
                  </a:ln>
                </pic:spPr>
              </pic:pic>
            </a:graphicData>
          </a:graphic>
        </wp:inline>
      </w:drawing>
    </w:r>
  </w:p>
  <w:p w14:paraId="3963A83B" w14:textId="45B3B4B2" w:rsidR="007658E9" w:rsidRPr="007658E9" w:rsidRDefault="007658E9" w:rsidP="007658E9">
    <w:pPr>
      <w:pStyle w:val="Header"/>
      <w:jc w:val="center"/>
      <w:rPr>
        <w:rFonts w:ascii="Times" w:hAnsi="Times"/>
      </w:rPr>
    </w:pPr>
    <w:r w:rsidRPr="007658E9">
      <w:rPr>
        <w:rFonts w:ascii="Times" w:hAnsi="Times"/>
      </w:rPr>
      <w:t>203 South Main *Rocky Ford, CO 81067* (719) 25</w:t>
    </w:r>
    <w:r w:rsidR="001A5CAC">
      <w:rPr>
        <w:rFonts w:ascii="Times" w:hAnsi="Times"/>
      </w:rPr>
      <w:t>4-</w:t>
    </w:r>
    <w:r w:rsidRPr="007658E9">
      <w:rPr>
        <w:rFonts w:ascii="Times" w:hAnsi="Times"/>
      </w:rPr>
      <w:t>741</w:t>
    </w:r>
    <w:r w:rsidR="001A5CAC">
      <w:rPr>
        <w:rFonts w:ascii="Times" w:hAnsi="Times"/>
      </w:rPr>
      <w:t>4</w:t>
    </w:r>
    <w:r w:rsidRPr="007658E9">
      <w:rPr>
        <w:rFonts w:ascii="Times" w:hAnsi="Times"/>
      </w:rPr>
      <w:t xml:space="preserve"> * (719) 254-7416</w:t>
    </w:r>
  </w:p>
  <w:p w14:paraId="3F39BB85" w14:textId="77777777" w:rsidR="007658E9" w:rsidRDefault="00765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visibility:visible;mso-wrap-style:square" o:bullet="t">
        <v:imagedata r:id="rId1" o:title=""/>
      </v:shape>
    </w:pict>
  </w:numPicBullet>
  <w:abstractNum w:abstractNumId="0" w15:restartNumberingAfterBreak="0">
    <w:nsid w:val="02F470AB"/>
    <w:multiLevelType w:val="hybridMultilevel"/>
    <w:tmpl w:val="E6DAE1C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80A8C"/>
    <w:multiLevelType w:val="hybridMultilevel"/>
    <w:tmpl w:val="90661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A5AD3"/>
    <w:multiLevelType w:val="hybridMultilevel"/>
    <w:tmpl w:val="CD2824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921A2"/>
    <w:multiLevelType w:val="multilevel"/>
    <w:tmpl w:val="E45638C4"/>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A0714C"/>
    <w:multiLevelType w:val="hybridMultilevel"/>
    <w:tmpl w:val="BA5027F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53F10"/>
    <w:multiLevelType w:val="hybridMultilevel"/>
    <w:tmpl w:val="A1500834"/>
    <w:lvl w:ilvl="0" w:tplc="36B2BA32">
      <w:start w:val="1"/>
      <w:numFmt w:val="upperLetter"/>
      <w:lvlText w:val="%1."/>
      <w:lvlJc w:val="left"/>
      <w:pPr>
        <w:ind w:left="1080" w:hanging="360"/>
      </w:pPr>
      <w:rPr>
        <w:rFonts w:hint="default"/>
        <w:b/>
        <w:i w:val="0"/>
        <w:color w:val="7030A0"/>
        <w:sz w:val="32"/>
        <w:szCs w:val="3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3E4991"/>
    <w:multiLevelType w:val="hybridMultilevel"/>
    <w:tmpl w:val="7CBA4BBE"/>
    <w:lvl w:ilvl="0" w:tplc="740699D6">
      <w:start w:val="9"/>
      <w:numFmt w:val="decimal"/>
      <w:lvlText w:val="%1."/>
      <w:lvlJc w:val="left"/>
      <w:pPr>
        <w:ind w:left="1440" w:hanging="360"/>
      </w:pPr>
      <w:rPr>
        <w:rFonts w:hint="default"/>
        <w:b/>
      </w:rPr>
    </w:lvl>
    <w:lvl w:ilvl="1" w:tplc="0268939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9682F"/>
    <w:multiLevelType w:val="hybridMultilevel"/>
    <w:tmpl w:val="D604D0B0"/>
    <w:lvl w:ilvl="0" w:tplc="79E8326E">
      <w:start w:val="1"/>
      <w:numFmt w:val="upperLetter"/>
      <w:lvlText w:val="%1."/>
      <w:lvlJc w:val="left"/>
      <w:pPr>
        <w:ind w:left="1080" w:hanging="360"/>
      </w:pPr>
      <w:rPr>
        <w:rFonts w:hint="default"/>
        <w:b/>
        <w:i/>
        <w:iCs w:val="0"/>
        <w:color w:val="0070C0"/>
        <w:sz w:val="28"/>
        <w:szCs w:val="3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E8159A"/>
    <w:multiLevelType w:val="hybridMultilevel"/>
    <w:tmpl w:val="D556E53E"/>
    <w:lvl w:ilvl="0" w:tplc="FFFFFFFF">
      <w:start w:val="1"/>
      <w:numFmt w:val="upperLetter"/>
      <w:lvlText w:val="%1."/>
      <w:lvlJc w:val="left"/>
      <w:pPr>
        <w:ind w:left="1080" w:hanging="360"/>
      </w:pPr>
      <w:rPr>
        <w:rFonts w:hint="default"/>
        <w:b/>
        <w:color w:val="0070C0"/>
        <w:sz w:val="28"/>
        <w:szCs w:val="3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8C7076"/>
    <w:multiLevelType w:val="hybridMultilevel"/>
    <w:tmpl w:val="AF6446B4"/>
    <w:lvl w:ilvl="0" w:tplc="B2D054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6E7165E"/>
    <w:multiLevelType w:val="hybridMultilevel"/>
    <w:tmpl w:val="9CB40B5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2301B"/>
    <w:multiLevelType w:val="hybridMultilevel"/>
    <w:tmpl w:val="04E4DFC6"/>
    <w:lvl w:ilvl="0" w:tplc="36941C7A">
      <w:start w:val="1"/>
      <w:numFmt w:val="upperLetter"/>
      <w:lvlText w:val="%1."/>
      <w:lvlJc w:val="left"/>
      <w:pPr>
        <w:ind w:left="1080" w:hanging="360"/>
      </w:pPr>
      <w:rPr>
        <w:rFonts w:hint="default"/>
        <w:b/>
        <w:bCs/>
        <w:color w:val="7030A0"/>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870284"/>
    <w:multiLevelType w:val="hybridMultilevel"/>
    <w:tmpl w:val="430C90D0"/>
    <w:lvl w:ilvl="0" w:tplc="EC6ECA6A">
      <w:start w:val="1"/>
      <w:numFmt w:val="bullet"/>
      <w:lvlText w:val=""/>
      <w:lvlPicBulletId w:val="0"/>
      <w:lvlJc w:val="left"/>
      <w:pPr>
        <w:tabs>
          <w:tab w:val="num" w:pos="720"/>
        </w:tabs>
        <w:ind w:left="720" w:hanging="360"/>
      </w:pPr>
      <w:rPr>
        <w:rFonts w:ascii="Symbol" w:hAnsi="Symbol" w:hint="default"/>
      </w:rPr>
    </w:lvl>
    <w:lvl w:ilvl="1" w:tplc="E20EE94E" w:tentative="1">
      <w:start w:val="1"/>
      <w:numFmt w:val="bullet"/>
      <w:lvlText w:val=""/>
      <w:lvlJc w:val="left"/>
      <w:pPr>
        <w:tabs>
          <w:tab w:val="num" w:pos="1440"/>
        </w:tabs>
        <w:ind w:left="1440" w:hanging="360"/>
      </w:pPr>
      <w:rPr>
        <w:rFonts w:ascii="Symbol" w:hAnsi="Symbol" w:hint="default"/>
      </w:rPr>
    </w:lvl>
    <w:lvl w:ilvl="2" w:tplc="F13668C6" w:tentative="1">
      <w:start w:val="1"/>
      <w:numFmt w:val="bullet"/>
      <w:lvlText w:val=""/>
      <w:lvlJc w:val="left"/>
      <w:pPr>
        <w:tabs>
          <w:tab w:val="num" w:pos="2160"/>
        </w:tabs>
        <w:ind w:left="2160" w:hanging="360"/>
      </w:pPr>
      <w:rPr>
        <w:rFonts w:ascii="Symbol" w:hAnsi="Symbol" w:hint="default"/>
      </w:rPr>
    </w:lvl>
    <w:lvl w:ilvl="3" w:tplc="ED440C06" w:tentative="1">
      <w:start w:val="1"/>
      <w:numFmt w:val="bullet"/>
      <w:lvlText w:val=""/>
      <w:lvlJc w:val="left"/>
      <w:pPr>
        <w:tabs>
          <w:tab w:val="num" w:pos="2880"/>
        </w:tabs>
        <w:ind w:left="2880" w:hanging="360"/>
      </w:pPr>
      <w:rPr>
        <w:rFonts w:ascii="Symbol" w:hAnsi="Symbol" w:hint="default"/>
      </w:rPr>
    </w:lvl>
    <w:lvl w:ilvl="4" w:tplc="A1EC681E" w:tentative="1">
      <w:start w:val="1"/>
      <w:numFmt w:val="bullet"/>
      <w:lvlText w:val=""/>
      <w:lvlJc w:val="left"/>
      <w:pPr>
        <w:tabs>
          <w:tab w:val="num" w:pos="3600"/>
        </w:tabs>
        <w:ind w:left="3600" w:hanging="360"/>
      </w:pPr>
      <w:rPr>
        <w:rFonts w:ascii="Symbol" w:hAnsi="Symbol" w:hint="default"/>
      </w:rPr>
    </w:lvl>
    <w:lvl w:ilvl="5" w:tplc="AA9803CA" w:tentative="1">
      <w:start w:val="1"/>
      <w:numFmt w:val="bullet"/>
      <w:lvlText w:val=""/>
      <w:lvlJc w:val="left"/>
      <w:pPr>
        <w:tabs>
          <w:tab w:val="num" w:pos="4320"/>
        </w:tabs>
        <w:ind w:left="4320" w:hanging="360"/>
      </w:pPr>
      <w:rPr>
        <w:rFonts w:ascii="Symbol" w:hAnsi="Symbol" w:hint="default"/>
      </w:rPr>
    </w:lvl>
    <w:lvl w:ilvl="6" w:tplc="B23C362A" w:tentative="1">
      <w:start w:val="1"/>
      <w:numFmt w:val="bullet"/>
      <w:lvlText w:val=""/>
      <w:lvlJc w:val="left"/>
      <w:pPr>
        <w:tabs>
          <w:tab w:val="num" w:pos="5040"/>
        </w:tabs>
        <w:ind w:left="5040" w:hanging="360"/>
      </w:pPr>
      <w:rPr>
        <w:rFonts w:ascii="Symbol" w:hAnsi="Symbol" w:hint="default"/>
      </w:rPr>
    </w:lvl>
    <w:lvl w:ilvl="7" w:tplc="7A0EED50" w:tentative="1">
      <w:start w:val="1"/>
      <w:numFmt w:val="bullet"/>
      <w:lvlText w:val=""/>
      <w:lvlJc w:val="left"/>
      <w:pPr>
        <w:tabs>
          <w:tab w:val="num" w:pos="5760"/>
        </w:tabs>
        <w:ind w:left="5760" w:hanging="360"/>
      </w:pPr>
      <w:rPr>
        <w:rFonts w:ascii="Symbol" w:hAnsi="Symbol" w:hint="default"/>
      </w:rPr>
    </w:lvl>
    <w:lvl w:ilvl="8" w:tplc="A7E454E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096523"/>
    <w:multiLevelType w:val="hybridMultilevel"/>
    <w:tmpl w:val="A1C203A4"/>
    <w:lvl w:ilvl="0" w:tplc="E326DB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EC56A8"/>
    <w:multiLevelType w:val="hybridMultilevel"/>
    <w:tmpl w:val="7CC055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226198D"/>
    <w:multiLevelType w:val="hybridMultilevel"/>
    <w:tmpl w:val="B27EFE7C"/>
    <w:lvl w:ilvl="0" w:tplc="8870985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1B58E4"/>
    <w:multiLevelType w:val="hybridMultilevel"/>
    <w:tmpl w:val="499E8D8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3B35A3"/>
    <w:multiLevelType w:val="hybridMultilevel"/>
    <w:tmpl w:val="FEAEE5A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B23E5"/>
    <w:multiLevelType w:val="hybridMultilevel"/>
    <w:tmpl w:val="17847B78"/>
    <w:lvl w:ilvl="0" w:tplc="A692C7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EC2875"/>
    <w:multiLevelType w:val="hybridMultilevel"/>
    <w:tmpl w:val="BA5027F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17F603B"/>
    <w:multiLevelType w:val="hybridMultilevel"/>
    <w:tmpl w:val="7F52D830"/>
    <w:lvl w:ilvl="0" w:tplc="E8F0C126">
      <w:start w:val="1"/>
      <w:numFmt w:val="upperLetter"/>
      <w:lvlText w:val="%1."/>
      <w:lvlJc w:val="left"/>
      <w:pPr>
        <w:ind w:left="1800" w:hanging="36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F64555"/>
    <w:multiLevelType w:val="hybridMultilevel"/>
    <w:tmpl w:val="30BAB644"/>
    <w:lvl w:ilvl="0" w:tplc="5C94375C">
      <w:start w:val="12"/>
      <w:numFmt w:val="decimal"/>
      <w:lvlText w:val="%1."/>
      <w:lvlJc w:val="left"/>
      <w:pPr>
        <w:ind w:left="696" w:hanging="360"/>
      </w:pPr>
      <w:rPr>
        <w:rFonts w:hint="default"/>
        <w:b/>
        <w:i w:val="0"/>
      </w:rPr>
    </w:lvl>
    <w:lvl w:ilvl="1" w:tplc="04090019">
      <w:start w:val="1"/>
      <w:numFmt w:val="lowerLetter"/>
      <w:lvlText w:val="%2."/>
      <w:lvlJc w:val="left"/>
      <w:pPr>
        <w:ind w:left="1416" w:hanging="360"/>
      </w:pPr>
    </w:lvl>
    <w:lvl w:ilvl="2" w:tplc="0409001B">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2" w15:restartNumberingAfterBreak="0">
    <w:nsid w:val="44F05F3A"/>
    <w:multiLevelType w:val="hybridMultilevel"/>
    <w:tmpl w:val="ACDACBC6"/>
    <w:lvl w:ilvl="0" w:tplc="EC867912">
      <w:start w:val="1"/>
      <w:numFmt w:val="upperLetter"/>
      <w:lvlText w:val="%1."/>
      <w:lvlJc w:val="left"/>
      <w:pPr>
        <w:ind w:left="1080" w:hanging="360"/>
      </w:pPr>
      <w:rPr>
        <w:rFonts w:hint="default"/>
        <w:b/>
        <w:i w:val="0"/>
        <w:color w:val="7030A0"/>
        <w:sz w:val="28"/>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D51E51"/>
    <w:multiLevelType w:val="hybridMultilevel"/>
    <w:tmpl w:val="482E86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9C3482"/>
    <w:multiLevelType w:val="hybridMultilevel"/>
    <w:tmpl w:val="FC8C1656"/>
    <w:lvl w:ilvl="0" w:tplc="D64840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483300"/>
    <w:multiLevelType w:val="hybridMultilevel"/>
    <w:tmpl w:val="786C3B0E"/>
    <w:lvl w:ilvl="0" w:tplc="37063B96">
      <w:start w:val="4"/>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6B24B8"/>
    <w:multiLevelType w:val="hybridMultilevel"/>
    <w:tmpl w:val="05F0294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64997DFA"/>
    <w:multiLevelType w:val="hybridMultilevel"/>
    <w:tmpl w:val="17847B78"/>
    <w:lvl w:ilvl="0" w:tplc="A692C7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A0A5145"/>
    <w:multiLevelType w:val="hybridMultilevel"/>
    <w:tmpl w:val="B874E674"/>
    <w:lvl w:ilvl="0" w:tplc="8676C5D8">
      <w:start w:val="1"/>
      <w:numFmt w:val="upperLetter"/>
      <w:lvlText w:val="%1."/>
      <w:lvlJc w:val="left"/>
      <w:pPr>
        <w:ind w:left="1080" w:hanging="360"/>
      </w:pPr>
      <w:rPr>
        <w:rFonts w:hint="default"/>
        <w:b/>
        <w:i w:val="0"/>
        <w:color w:val="7030A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894DC7"/>
    <w:multiLevelType w:val="hybridMultilevel"/>
    <w:tmpl w:val="D45ED45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412AA"/>
    <w:multiLevelType w:val="hybridMultilevel"/>
    <w:tmpl w:val="5C848F08"/>
    <w:lvl w:ilvl="0" w:tplc="5986C4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024603"/>
    <w:multiLevelType w:val="multilevel"/>
    <w:tmpl w:val="491AD0C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3EE4421"/>
    <w:multiLevelType w:val="hybridMultilevel"/>
    <w:tmpl w:val="B92AFB30"/>
    <w:lvl w:ilvl="0" w:tplc="FFFFFFFF">
      <w:start w:val="1"/>
      <w:numFmt w:val="upperLetter"/>
      <w:lvlText w:val="%1."/>
      <w:lvlJc w:val="left"/>
      <w:pPr>
        <w:ind w:left="1080" w:hanging="360"/>
      </w:pPr>
      <w:rPr>
        <w:rFonts w:hint="default"/>
        <w:b/>
        <w:color w:val="0070C0"/>
        <w:sz w:val="28"/>
        <w:szCs w:val="3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81B7B72"/>
    <w:multiLevelType w:val="multilevel"/>
    <w:tmpl w:val="146819B8"/>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BFE1089"/>
    <w:multiLevelType w:val="hybridMultilevel"/>
    <w:tmpl w:val="869A3626"/>
    <w:lvl w:ilvl="0" w:tplc="4184F4A0">
      <w:start w:val="1"/>
      <w:numFmt w:val="decimal"/>
      <w:lvlText w:val="%1."/>
      <w:lvlJc w:val="left"/>
      <w:pPr>
        <w:ind w:left="720" w:hanging="360"/>
      </w:pPr>
      <w:rPr>
        <w:b/>
        <w:color w:val="auto"/>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C0D5E40"/>
    <w:multiLevelType w:val="hybridMultilevel"/>
    <w:tmpl w:val="B768AB10"/>
    <w:lvl w:ilvl="0" w:tplc="9F2E2B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704141"/>
    <w:multiLevelType w:val="multilevel"/>
    <w:tmpl w:val="39FA9FF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8796083">
    <w:abstractNumId w:val="34"/>
  </w:num>
  <w:num w:numId="2" w16cid:durableId="747922424">
    <w:abstractNumId w:val="9"/>
  </w:num>
  <w:num w:numId="3" w16cid:durableId="59451023">
    <w:abstractNumId w:val="26"/>
  </w:num>
  <w:num w:numId="4" w16cid:durableId="1147090719">
    <w:abstractNumId w:val="6"/>
  </w:num>
  <w:num w:numId="5" w16cid:durableId="767385401">
    <w:abstractNumId w:val="10"/>
  </w:num>
  <w:num w:numId="6" w16cid:durableId="1933472597">
    <w:abstractNumId w:val="21"/>
  </w:num>
  <w:num w:numId="7" w16cid:durableId="1221595285">
    <w:abstractNumId w:val="18"/>
  </w:num>
  <w:num w:numId="8" w16cid:durableId="766921915">
    <w:abstractNumId w:val="35"/>
  </w:num>
  <w:num w:numId="9" w16cid:durableId="40714206">
    <w:abstractNumId w:val="27"/>
  </w:num>
  <w:num w:numId="10" w16cid:durableId="73866068">
    <w:abstractNumId w:val="13"/>
  </w:num>
  <w:num w:numId="11" w16cid:durableId="51539612">
    <w:abstractNumId w:val="20"/>
  </w:num>
  <w:num w:numId="12" w16cid:durableId="401948448">
    <w:abstractNumId w:val="28"/>
  </w:num>
  <w:num w:numId="13" w16cid:durableId="1099370357">
    <w:abstractNumId w:val="7"/>
  </w:num>
  <w:num w:numId="14" w16cid:durableId="1514756292">
    <w:abstractNumId w:val="4"/>
  </w:num>
  <w:num w:numId="15" w16cid:durableId="1326858978">
    <w:abstractNumId w:val="14"/>
  </w:num>
  <w:num w:numId="16" w16cid:durableId="1657341060">
    <w:abstractNumId w:val="22"/>
  </w:num>
  <w:num w:numId="17" w16cid:durableId="1790706320">
    <w:abstractNumId w:val="29"/>
  </w:num>
  <w:num w:numId="18" w16cid:durableId="1395162887">
    <w:abstractNumId w:val="0"/>
  </w:num>
  <w:num w:numId="19" w16cid:durableId="793597150">
    <w:abstractNumId w:val="19"/>
  </w:num>
  <w:num w:numId="20" w16cid:durableId="1174225720">
    <w:abstractNumId w:val="2"/>
  </w:num>
  <w:num w:numId="21" w16cid:durableId="853612072">
    <w:abstractNumId w:val="23"/>
  </w:num>
  <w:num w:numId="22" w16cid:durableId="1054426040">
    <w:abstractNumId w:val="11"/>
  </w:num>
  <w:num w:numId="23" w16cid:durableId="1044674057">
    <w:abstractNumId w:val="32"/>
  </w:num>
  <w:num w:numId="24" w16cid:durableId="1510098089">
    <w:abstractNumId w:val="8"/>
  </w:num>
  <w:num w:numId="25" w16cid:durableId="372776221">
    <w:abstractNumId w:val="1"/>
  </w:num>
  <w:num w:numId="26" w16cid:durableId="828717369">
    <w:abstractNumId w:val="30"/>
  </w:num>
  <w:num w:numId="27" w16cid:durableId="1317539026">
    <w:abstractNumId w:val="16"/>
  </w:num>
  <w:num w:numId="28" w16cid:durableId="1287078424">
    <w:abstractNumId w:val="5"/>
  </w:num>
  <w:num w:numId="29" w16cid:durableId="1062487868">
    <w:abstractNumId w:val="25"/>
  </w:num>
  <w:num w:numId="30" w16cid:durableId="2040156889">
    <w:abstractNumId w:val="12"/>
  </w:num>
  <w:num w:numId="31" w16cid:durableId="1259682828">
    <w:abstractNumId w:val="24"/>
  </w:num>
  <w:num w:numId="32" w16cid:durableId="1091196728">
    <w:abstractNumId w:val="15"/>
  </w:num>
  <w:num w:numId="33" w16cid:durableId="214464780">
    <w:abstractNumId w:val="33"/>
  </w:num>
  <w:num w:numId="34" w16cid:durableId="373891930">
    <w:abstractNumId w:val="36"/>
  </w:num>
  <w:num w:numId="35" w16cid:durableId="282267773">
    <w:abstractNumId w:val="3"/>
  </w:num>
  <w:num w:numId="36" w16cid:durableId="1990283036">
    <w:abstractNumId w:val="31"/>
  </w:num>
  <w:num w:numId="37" w16cid:durableId="1488647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E9"/>
    <w:rsid w:val="00000CCA"/>
    <w:rsid w:val="00003A83"/>
    <w:rsid w:val="0000620B"/>
    <w:rsid w:val="00006ABB"/>
    <w:rsid w:val="00012EC7"/>
    <w:rsid w:val="00013AE5"/>
    <w:rsid w:val="0001598A"/>
    <w:rsid w:val="00015A33"/>
    <w:rsid w:val="00020BC8"/>
    <w:rsid w:val="00022898"/>
    <w:rsid w:val="0002498F"/>
    <w:rsid w:val="00025611"/>
    <w:rsid w:val="00031773"/>
    <w:rsid w:val="000333BD"/>
    <w:rsid w:val="00036853"/>
    <w:rsid w:val="00036E1B"/>
    <w:rsid w:val="000444EA"/>
    <w:rsid w:val="0005034A"/>
    <w:rsid w:val="0005393A"/>
    <w:rsid w:val="00056356"/>
    <w:rsid w:val="000639FD"/>
    <w:rsid w:val="00065686"/>
    <w:rsid w:val="00076AEA"/>
    <w:rsid w:val="00081313"/>
    <w:rsid w:val="00081DC9"/>
    <w:rsid w:val="00083595"/>
    <w:rsid w:val="000852E3"/>
    <w:rsid w:val="000863BB"/>
    <w:rsid w:val="00087539"/>
    <w:rsid w:val="00087FBB"/>
    <w:rsid w:val="0009014C"/>
    <w:rsid w:val="000A6914"/>
    <w:rsid w:val="000B0ABB"/>
    <w:rsid w:val="000B2071"/>
    <w:rsid w:val="000B22D5"/>
    <w:rsid w:val="000B272C"/>
    <w:rsid w:val="000B2C20"/>
    <w:rsid w:val="000B6C13"/>
    <w:rsid w:val="000B7447"/>
    <w:rsid w:val="000C3126"/>
    <w:rsid w:val="000C73AE"/>
    <w:rsid w:val="000D041C"/>
    <w:rsid w:val="000D134C"/>
    <w:rsid w:val="000D380B"/>
    <w:rsid w:val="000D6221"/>
    <w:rsid w:val="000D7026"/>
    <w:rsid w:val="000E2C35"/>
    <w:rsid w:val="000E2E44"/>
    <w:rsid w:val="000E651C"/>
    <w:rsid w:val="000E71BC"/>
    <w:rsid w:val="000E7545"/>
    <w:rsid w:val="000F32F6"/>
    <w:rsid w:val="000F710D"/>
    <w:rsid w:val="000F73F3"/>
    <w:rsid w:val="0010136E"/>
    <w:rsid w:val="001030C0"/>
    <w:rsid w:val="00103A96"/>
    <w:rsid w:val="001043E7"/>
    <w:rsid w:val="00111522"/>
    <w:rsid w:val="00116132"/>
    <w:rsid w:val="00121035"/>
    <w:rsid w:val="00121EEB"/>
    <w:rsid w:val="001233D1"/>
    <w:rsid w:val="001234FD"/>
    <w:rsid w:val="00127BCB"/>
    <w:rsid w:val="00130A41"/>
    <w:rsid w:val="00130B96"/>
    <w:rsid w:val="001319C7"/>
    <w:rsid w:val="0013335B"/>
    <w:rsid w:val="001362F3"/>
    <w:rsid w:val="00137F1F"/>
    <w:rsid w:val="00141CC5"/>
    <w:rsid w:val="00142147"/>
    <w:rsid w:val="00142361"/>
    <w:rsid w:val="00143229"/>
    <w:rsid w:val="001449D6"/>
    <w:rsid w:val="001474E7"/>
    <w:rsid w:val="00156553"/>
    <w:rsid w:val="0015703E"/>
    <w:rsid w:val="00157057"/>
    <w:rsid w:val="0015797E"/>
    <w:rsid w:val="00165C35"/>
    <w:rsid w:val="00166D96"/>
    <w:rsid w:val="0016722B"/>
    <w:rsid w:val="0017154D"/>
    <w:rsid w:val="00180175"/>
    <w:rsid w:val="001807C4"/>
    <w:rsid w:val="00181A5C"/>
    <w:rsid w:val="00181C26"/>
    <w:rsid w:val="00193AED"/>
    <w:rsid w:val="001942D3"/>
    <w:rsid w:val="0019752C"/>
    <w:rsid w:val="00197597"/>
    <w:rsid w:val="001A08BF"/>
    <w:rsid w:val="001A1BB4"/>
    <w:rsid w:val="001A31C6"/>
    <w:rsid w:val="001A3738"/>
    <w:rsid w:val="001A3AB6"/>
    <w:rsid w:val="001A5411"/>
    <w:rsid w:val="001A5CAC"/>
    <w:rsid w:val="001A6C8C"/>
    <w:rsid w:val="001B33AF"/>
    <w:rsid w:val="001B3B5D"/>
    <w:rsid w:val="001B4321"/>
    <w:rsid w:val="001B4F49"/>
    <w:rsid w:val="001B5C09"/>
    <w:rsid w:val="001C51AB"/>
    <w:rsid w:val="001C6CCA"/>
    <w:rsid w:val="001C7B5E"/>
    <w:rsid w:val="001D067D"/>
    <w:rsid w:val="001D146C"/>
    <w:rsid w:val="001D3C56"/>
    <w:rsid w:val="001D3CF9"/>
    <w:rsid w:val="001D7656"/>
    <w:rsid w:val="001D7B5C"/>
    <w:rsid w:val="001E11A3"/>
    <w:rsid w:val="001E1B04"/>
    <w:rsid w:val="001E343B"/>
    <w:rsid w:val="001E44E6"/>
    <w:rsid w:val="001E5790"/>
    <w:rsid w:val="001E57E1"/>
    <w:rsid w:val="001F2F8B"/>
    <w:rsid w:val="001F313D"/>
    <w:rsid w:val="001F39C1"/>
    <w:rsid w:val="001F6693"/>
    <w:rsid w:val="00200349"/>
    <w:rsid w:val="002005EA"/>
    <w:rsid w:val="00200C33"/>
    <w:rsid w:val="00205D7D"/>
    <w:rsid w:val="002105B3"/>
    <w:rsid w:val="002109EE"/>
    <w:rsid w:val="002120CC"/>
    <w:rsid w:val="00212ACB"/>
    <w:rsid w:val="00215326"/>
    <w:rsid w:val="002160C0"/>
    <w:rsid w:val="002168CD"/>
    <w:rsid w:val="00217868"/>
    <w:rsid w:val="002214DA"/>
    <w:rsid w:val="00221BAF"/>
    <w:rsid w:val="002241B8"/>
    <w:rsid w:val="00225EF5"/>
    <w:rsid w:val="002264FD"/>
    <w:rsid w:val="00226561"/>
    <w:rsid w:val="0022663F"/>
    <w:rsid w:val="00230C15"/>
    <w:rsid w:val="00231F85"/>
    <w:rsid w:val="002325F8"/>
    <w:rsid w:val="00232B1C"/>
    <w:rsid w:val="0023465B"/>
    <w:rsid w:val="00236581"/>
    <w:rsid w:val="00236AD6"/>
    <w:rsid w:val="00237F5E"/>
    <w:rsid w:val="00243A07"/>
    <w:rsid w:val="002455AB"/>
    <w:rsid w:val="002509E4"/>
    <w:rsid w:val="00255132"/>
    <w:rsid w:val="00262247"/>
    <w:rsid w:val="00263C34"/>
    <w:rsid w:val="00265AA9"/>
    <w:rsid w:val="00266D6D"/>
    <w:rsid w:val="002672EE"/>
    <w:rsid w:val="00270035"/>
    <w:rsid w:val="002703C3"/>
    <w:rsid w:val="00271849"/>
    <w:rsid w:val="002754CC"/>
    <w:rsid w:val="00275F70"/>
    <w:rsid w:val="002767A9"/>
    <w:rsid w:val="00281B5C"/>
    <w:rsid w:val="00282CF2"/>
    <w:rsid w:val="0028415A"/>
    <w:rsid w:val="002843B3"/>
    <w:rsid w:val="00290E05"/>
    <w:rsid w:val="00291064"/>
    <w:rsid w:val="002A06D2"/>
    <w:rsid w:val="002A0AEF"/>
    <w:rsid w:val="002A26B7"/>
    <w:rsid w:val="002A35D7"/>
    <w:rsid w:val="002A3E26"/>
    <w:rsid w:val="002A5A79"/>
    <w:rsid w:val="002A6D67"/>
    <w:rsid w:val="002A7724"/>
    <w:rsid w:val="002A7D7C"/>
    <w:rsid w:val="002B0399"/>
    <w:rsid w:val="002B61FA"/>
    <w:rsid w:val="002B6541"/>
    <w:rsid w:val="002B6E87"/>
    <w:rsid w:val="002C1C01"/>
    <w:rsid w:val="002C1D2F"/>
    <w:rsid w:val="002C2709"/>
    <w:rsid w:val="002C2AB5"/>
    <w:rsid w:val="002C3BA8"/>
    <w:rsid w:val="002C5A61"/>
    <w:rsid w:val="002C6668"/>
    <w:rsid w:val="002C67CD"/>
    <w:rsid w:val="002D02BD"/>
    <w:rsid w:val="002D39C7"/>
    <w:rsid w:val="002D4D33"/>
    <w:rsid w:val="002D6130"/>
    <w:rsid w:val="002D7EC8"/>
    <w:rsid w:val="002E7EAB"/>
    <w:rsid w:val="002F1AF0"/>
    <w:rsid w:val="002F4513"/>
    <w:rsid w:val="002F56D4"/>
    <w:rsid w:val="00300049"/>
    <w:rsid w:val="003010A4"/>
    <w:rsid w:val="00301EFF"/>
    <w:rsid w:val="003034F3"/>
    <w:rsid w:val="0031388A"/>
    <w:rsid w:val="00314CAE"/>
    <w:rsid w:val="00316DA1"/>
    <w:rsid w:val="00320213"/>
    <w:rsid w:val="00331C25"/>
    <w:rsid w:val="003322B8"/>
    <w:rsid w:val="00332833"/>
    <w:rsid w:val="00333574"/>
    <w:rsid w:val="003337CC"/>
    <w:rsid w:val="00337794"/>
    <w:rsid w:val="00341625"/>
    <w:rsid w:val="0034198E"/>
    <w:rsid w:val="00346351"/>
    <w:rsid w:val="003474FE"/>
    <w:rsid w:val="00351939"/>
    <w:rsid w:val="00352765"/>
    <w:rsid w:val="00360B98"/>
    <w:rsid w:val="00360BDE"/>
    <w:rsid w:val="00362FBC"/>
    <w:rsid w:val="003632DF"/>
    <w:rsid w:val="00363972"/>
    <w:rsid w:val="003730F4"/>
    <w:rsid w:val="003761BB"/>
    <w:rsid w:val="00376B00"/>
    <w:rsid w:val="00377405"/>
    <w:rsid w:val="003805A9"/>
    <w:rsid w:val="00382627"/>
    <w:rsid w:val="0038285C"/>
    <w:rsid w:val="00383695"/>
    <w:rsid w:val="00387A49"/>
    <w:rsid w:val="0039098E"/>
    <w:rsid w:val="00391AFD"/>
    <w:rsid w:val="0039219E"/>
    <w:rsid w:val="00396295"/>
    <w:rsid w:val="003963A3"/>
    <w:rsid w:val="003979FD"/>
    <w:rsid w:val="003A0DB1"/>
    <w:rsid w:val="003A1AC9"/>
    <w:rsid w:val="003A5507"/>
    <w:rsid w:val="003B37BF"/>
    <w:rsid w:val="003B3D43"/>
    <w:rsid w:val="003B6CE8"/>
    <w:rsid w:val="003C02A5"/>
    <w:rsid w:val="003C05F3"/>
    <w:rsid w:val="003C2BC3"/>
    <w:rsid w:val="003C3A04"/>
    <w:rsid w:val="003C751C"/>
    <w:rsid w:val="003C7B62"/>
    <w:rsid w:val="003D18E8"/>
    <w:rsid w:val="003D6B60"/>
    <w:rsid w:val="003D6C4D"/>
    <w:rsid w:val="003D7D18"/>
    <w:rsid w:val="003E0531"/>
    <w:rsid w:val="003E1510"/>
    <w:rsid w:val="003E1A1B"/>
    <w:rsid w:val="003E33A5"/>
    <w:rsid w:val="003E417B"/>
    <w:rsid w:val="003E4B96"/>
    <w:rsid w:val="003E5BC8"/>
    <w:rsid w:val="003E7C45"/>
    <w:rsid w:val="003F2FEA"/>
    <w:rsid w:val="003F4505"/>
    <w:rsid w:val="003F7EC6"/>
    <w:rsid w:val="004015E7"/>
    <w:rsid w:val="004025D7"/>
    <w:rsid w:val="004026ED"/>
    <w:rsid w:val="00403231"/>
    <w:rsid w:val="00411084"/>
    <w:rsid w:val="004113AD"/>
    <w:rsid w:val="00411B62"/>
    <w:rsid w:val="0041363F"/>
    <w:rsid w:val="004138EE"/>
    <w:rsid w:val="004138F5"/>
    <w:rsid w:val="004179B9"/>
    <w:rsid w:val="00417A4C"/>
    <w:rsid w:val="00420646"/>
    <w:rsid w:val="00430306"/>
    <w:rsid w:val="00431E40"/>
    <w:rsid w:val="004345F2"/>
    <w:rsid w:val="00435852"/>
    <w:rsid w:val="00436BF9"/>
    <w:rsid w:val="00440786"/>
    <w:rsid w:val="00440DD2"/>
    <w:rsid w:val="00442EF0"/>
    <w:rsid w:val="004430ED"/>
    <w:rsid w:val="004437D0"/>
    <w:rsid w:val="004441D7"/>
    <w:rsid w:val="004456D3"/>
    <w:rsid w:val="00450540"/>
    <w:rsid w:val="004518A4"/>
    <w:rsid w:val="0045427A"/>
    <w:rsid w:val="004563A3"/>
    <w:rsid w:val="00456698"/>
    <w:rsid w:val="00460CE7"/>
    <w:rsid w:val="00460D36"/>
    <w:rsid w:val="004639F6"/>
    <w:rsid w:val="00463D34"/>
    <w:rsid w:val="00464EA9"/>
    <w:rsid w:val="00465074"/>
    <w:rsid w:val="00466261"/>
    <w:rsid w:val="004670CA"/>
    <w:rsid w:val="00467A4B"/>
    <w:rsid w:val="00467FEE"/>
    <w:rsid w:val="00473BE5"/>
    <w:rsid w:val="0047486E"/>
    <w:rsid w:val="0048075B"/>
    <w:rsid w:val="00482384"/>
    <w:rsid w:val="00482B57"/>
    <w:rsid w:val="00484776"/>
    <w:rsid w:val="00484A41"/>
    <w:rsid w:val="00485BDB"/>
    <w:rsid w:val="004860D5"/>
    <w:rsid w:val="00486DCC"/>
    <w:rsid w:val="004904F7"/>
    <w:rsid w:val="004906CD"/>
    <w:rsid w:val="0049126E"/>
    <w:rsid w:val="004925F4"/>
    <w:rsid w:val="004939F3"/>
    <w:rsid w:val="00493BB5"/>
    <w:rsid w:val="00493D55"/>
    <w:rsid w:val="00493EF5"/>
    <w:rsid w:val="004945FE"/>
    <w:rsid w:val="004952A7"/>
    <w:rsid w:val="00497E5E"/>
    <w:rsid w:val="004A3543"/>
    <w:rsid w:val="004A3BF3"/>
    <w:rsid w:val="004A53EA"/>
    <w:rsid w:val="004A6698"/>
    <w:rsid w:val="004B0A0B"/>
    <w:rsid w:val="004B2A4A"/>
    <w:rsid w:val="004B3F77"/>
    <w:rsid w:val="004B45CA"/>
    <w:rsid w:val="004B5764"/>
    <w:rsid w:val="004B68E7"/>
    <w:rsid w:val="004B6B79"/>
    <w:rsid w:val="004C1134"/>
    <w:rsid w:val="004C1348"/>
    <w:rsid w:val="004C1673"/>
    <w:rsid w:val="004C1754"/>
    <w:rsid w:val="004C5AA5"/>
    <w:rsid w:val="004C6ED2"/>
    <w:rsid w:val="004D0BA6"/>
    <w:rsid w:val="004D0CA4"/>
    <w:rsid w:val="004D1319"/>
    <w:rsid w:val="004D1D6C"/>
    <w:rsid w:val="004D28FB"/>
    <w:rsid w:val="004D5A8C"/>
    <w:rsid w:val="004E165C"/>
    <w:rsid w:val="004E1C82"/>
    <w:rsid w:val="004E29B5"/>
    <w:rsid w:val="004E4C3E"/>
    <w:rsid w:val="004E4EB3"/>
    <w:rsid w:val="004E53EF"/>
    <w:rsid w:val="004E7879"/>
    <w:rsid w:val="004F042C"/>
    <w:rsid w:val="004F0753"/>
    <w:rsid w:val="004F1A8E"/>
    <w:rsid w:val="004F294D"/>
    <w:rsid w:val="004F5A8E"/>
    <w:rsid w:val="004F5AFD"/>
    <w:rsid w:val="004F6299"/>
    <w:rsid w:val="004F6BC5"/>
    <w:rsid w:val="00500CD3"/>
    <w:rsid w:val="00502C25"/>
    <w:rsid w:val="00504681"/>
    <w:rsid w:val="00504818"/>
    <w:rsid w:val="005079B0"/>
    <w:rsid w:val="005103B7"/>
    <w:rsid w:val="00516138"/>
    <w:rsid w:val="00517D6A"/>
    <w:rsid w:val="005202E9"/>
    <w:rsid w:val="00520DE9"/>
    <w:rsid w:val="00522493"/>
    <w:rsid w:val="005228F0"/>
    <w:rsid w:val="005251C6"/>
    <w:rsid w:val="005256BB"/>
    <w:rsid w:val="005263C3"/>
    <w:rsid w:val="00526F52"/>
    <w:rsid w:val="005315BB"/>
    <w:rsid w:val="00533C48"/>
    <w:rsid w:val="00536F49"/>
    <w:rsid w:val="00540744"/>
    <w:rsid w:val="00543E53"/>
    <w:rsid w:val="00544D97"/>
    <w:rsid w:val="00545D20"/>
    <w:rsid w:val="0054733C"/>
    <w:rsid w:val="00550417"/>
    <w:rsid w:val="005520C1"/>
    <w:rsid w:val="00553876"/>
    <w:rsid w:val="00553F0E"/>
    <w:rsid w:val="00554BB3"/>
    <w:rsid w:val="0055648E"/>
    <w:rsid w:val="005602EA"/>
    <w:rsid w:val="0056177F"/>
    <w:rsid w:val="005617B2"/>
    <w:rsid w:val="005617E9"/>
    <w:rsid w:val="005639FF"/>
    <w:rsid w:val="00576847"/>
    <w:rsid w:val="0058006F"/>
    <w:rsid w:val="00581F8C"/>
    <w:rsid w:val="005838E7"/>
    <w:rsid w:val="00585EA6"/>
    <w:rsid w:val="005901DD"/>
    <w:rsid w:val="00590945"/>
    <w:rsid w:val="00590CC8"/>
    <w:rsid w:val="00591847"/>
    <w:rsid w:val="0059315E"/>
    <w:rsid w:val="00593977"/>
    <w:rsid w:val="0059666A"/>
    <w:rsid w:val="00596E91"/>
    <w:rsid w:val="005A3946"/>
    <w:rsid w:val="005A65C3"/>
    <w:rsid w:val="005A66D3"/>
    <w:rsid w:val="005A7734"/>
    <w:rsid w:val="005B0495"/>
    <w:rsid w:val="005B0B6D"/>
    <w:rsid w:val="005B0F8D"/>
    <w:rsid w:val="005B2E22"/>
    <w:rsid w:val="005B5362"/>
    <w:rsid w:val="005B59C9"/>
    <w:rsid w:val="005B7767"/>
    <w:rsid w:val="005B7C42"/>
    <w:rsid w:val="005C41B5"/>
    <w:rsid w:val="005C74E1"/>
    <w:rsid w:val="005D09B2"/>
    <w:rsid w:val="005D1F8C"/>
    <w:rsid w:val="005D2DE4"/>
    <w:rsid w:val="005D7AD6"/>
    <w:rsid w:val="005E26C0"/>
    <w:rsid w:val="005E3D4F"/>
    <w:rsid w:val="005F0C54"/>
    <w:rsid w:val="005F0DE5"/>
    <w:rsid w:val="005F1228"/>
    <w:rsid w:val="005F2944"/>
    <w:rsid w:val="005F2A66"/>
    <w:rsid w:val="005F32C3"/>
    <w:rsid w:val="005F4005"/>
    <w:rsid w:val="005F5288"/>
    <w:rsid w:val="005F7058"/>
    <w:rsid w:val="0060095C"/>
    <w:rsid w:val="00601E38"/>
    <w:rsid w:val="00603E71"/>
    <w:rsid w:val="00604E55"/>
    <w:rsid w:val="00611C0B"/>
    <w:rsid w:val="00612FA8"/>
    <w:rsid w:val="00614A1B"/>
    <w:rsid w:val="00616371"/>
    <w:rsid w:val="00622383"/>
    <w:rsid w:val="00623E6E"/>
    <w:rsid w:val="006271D1"/>
    <w:rsid w:val="006275D5"/>
    <w:rsid w:val="006308D0"/>
    <w:rsid w:val="006311CB"/>
    <w:rsid w:val="00632715"/>
    <w:rsid w:val="00632CC8"/>
    <w:rsid w:val="00633343"/>
    <w:rsid w:val="00634FDD"/>
    <w:rsid w:val="00635779"/>
    <w:rsid w:val="006361BC"/>
    <w:rsid w:val="00637429"/>
    <w:rsid w:val="006439DA"/>
    <w:rsid w:val="006443B4"/>
    <w:rsid w:val="006446DB"/>
    <w:rsid w:val="00644D80"/>
    <w:rsid w:val="00644F5E"/>
    <w:rsid w:val="00647561"/>
    <w:rsid w:val="006511F2"/>
    <w:rsid w:val="006532A1"/>
    <w:rsid w:val="00655B76"/>
    <w:rsid w:val="0066194D"/>
    <w:rsid w:val="0066475C"/>
    <w:rsid w:val="006648FB"/>
    <w:rsid w:val="00665F6B"/>
    <w:rsid w:val="006728D5"/>
    <w:rsid w:val="00672F3F"/>
    <w:rsid w:val="00673A44"/>
    <w:rsid w:val="00673FD5"/>
    <w:rsid w:val="00674FFD"/>
    <w:rsid w:val="00675E68"/>
    <w:rsid w:val="00677169"/>
    <w:rsid w:val="006816B1"/>
    <w:rsid w:val="0068519E"/>
    <w:rsid w:val="0068753A"/>
    <w:rsid w:val="00692726"/>
    <w:rsid w:val="00694C48"/>
    <w:rsid w:val="00696597"/>
    <w:rsid w:val="00696D75"/>
    <w:rsid w:val="006A0B6F"/>
    <w:rsid w:val="006A3550"/>
    <w:rsid w:val="006A5EE5"/>
    <w:rsid w:val="006B3878"/>
    <w:rsid w:val="006B3BE4"/>
    <w:rsid w:val="006B405B"/>
    <w:rsid w:val="006B5276"/>
    <w:rsid w:val="006B530D"/>
    <w:rsid w:val="006B6725"/>
    <w:rsid w:val="006B6B7C"/>
    <w:rsid w:val="006B71B8"/>
    <w:rsid w:val="006C349E"/>
    <w:rsid w:val="006C40FC"/>
    <w:rsid w:val="006C5E98"/>
    <w:rsid w:val="006D0A5A"/>
    <w:rsid w:val="006D0B51"/>
    <w:rsid w:val="006D2150"/>
    <w:rsid w:val="006D39ED"/>
    <w:rsid w:val="006D4329"/>
    <w:rsid w:val="006E2CF5"/>
    <w:rsid w:val="006E33B3"/>
    <w:rsid w:val="006E342F"/>
    <w:rsid w:val="006E3605"/>
    <w:rsid w:val="006E4B0B"/>
    <w:rsid w:val="006E56C0"/>
    <w:rsid w:val="006F18C4"/>
    <w:rsid w:val="006F1A68"/>
    <w:rsid w:val="006F3319"/>
    <w:rsid w:val="006F41A6"/>
    <w:rsid w:val="006F5A64"/>
    <w:rsid w:val="006F77A3"/>
    <w:rsid w:val="007008B4"/>
    <w:rsid w:val="00700EB3"/>
    <w:rsid w:val="00705CA9"/>
    <w:rsid w:val="00712FF6"/>
    <w:rsid w:val="00713C2A"/>
    <w:rsid w:val="0072153F"/>
    <w:rsid w:val="007264C8"/>
    <w:rsid w:val="00727DAB"/>
    <w:rsid w:val="00727E68"/>
    <w:rsid w:val="00730168"/>
    <w:rsid w:val="00730926"/>
    <w:rsid w:val="00732C87"/>
    <w:rsid w:val="0073309D"/>
    <w:rsid w:val="00734AFA"/>
    <w:rsid w:val="00735F57"/>
    <w:rsid w:val="00743149"/>
    <w:rsid w:val="00744C2B"/>
    <w:rsid w:val="00746A05"/>
    <w:rsid w:val="00746FB0"/>
    <w:rsid w:val="00747D9B"/>
    <w:rsid w:val="007508D7"/>
    <w:rsid w:val="00753547"/>
    <w:rsid w:val="00753DDF"/>
    <w:rsid w:val="00755B44"/>
    <w:rsid w:val="007573B5"/>
    <w:rsid w:val="007645D2"/>
    <w:rsid w:val="00764A27"/>
    <w:rsid w:val="007658E9"/>
    <w:rsid w:val="00765F6A"/>
    <w:rsid w:val="007679BB"/>
    <w:rsid w:val="007729DF"/>
    <w:rsid w:val="00772DB9"/>
    <w:rsid w:val="007741C1"/>
    <w:rsid w:val="007771D0"/>
    <w:rsid w:val="00780493"/>
    <w:rsid w:val="0078125D"/>
    <w:rsid w:val="0078234B"/>
    <w:rsid w:val="00783E3B"/>
    <w:rsid w:val="00784771"/>
    <w:rsid w:val="00785A39"/>
    <w:rsid w:val="00792F1F"/>
    <w:rsid w:val="00793FA5"/>
    <w:rsid w:val="00795D6D"/>
    <w:rsid w:val="007971A6"/>
    <w:rsid w:val="007A0684"/>
    <w:rsid w:val="007A35CF"/>
    <w:rsid w:val="007A6154"/>
    <w:rsid w:val="007A71AD"/>
    <w:rsid w:val="007A7B2E"/>
    <w:rsid w:val="007B1837"/>
    <w:rsid w:val="007B1A55"/>
    <w:rsid w:val="007B4AA0"/>
    <w:rsid w:val="007B67E5"/>
    <w:rsid w:val="007B6A97"/>
    <w:rsid w:val="007B762E"/>
    <w:rsid w:val="007C18C9"/>
    <w:rsid w:val="007C33EE"/>
    <w:rsid w:val="007C37A4"/>
    <w:rsid w:val="007C5916"/>
    <w:rsid w:val="007D04EF"/>
    <w:rsid w:val="007D0535"/>
    <w:rsid w:val="007D165D"/>
    <w:rsid w:val="007D28A1"/>
    <w:rsid w:val="007D3B02"/>
    <w:rsid w:val="007D6C15"/>
    <w:rsid w:val="007D6D57"/>
    <w:rsid w:val="007E3E98"/>
    <w:rsid w:val="007E6B4E"/>
    <w:rsid w:val="007F1789"/>
    <w:rsid w:val="007F2E1F"/>
    <w:rsid w:val="007F3C0B"/>
    <w:rsid w:val="007F487B"/>
    <w:rsid w:val="007F69B7"/>
    <w:rsid w:val="008067BA"/>
    <w:rsid w:val="00807502"/>
    <w:rsid w:val="008132DA"/>
    <w:rsid w:val="008141F5"/>
    <w:rsid w:val="00814634"/>
    <w:rsid w:val="008148EB"/>
    <w:rsid w:val="00815484"/>
    <w:rsid w:val="00820C33"/>
    <w:rsid w:val="00820F51"/>
    <w:rsid w:val="00821178"/>
    <w:rsid w:val="00821CD0"/>
    <w:rsid w:val="00822BBF"/>
    <w:rsid w:val="00824D70"/>
    <w:rsid w:val="0083194B"/>
    <w:rsid w:val="00831976"/>
    <w:rsid w:val="008337C8"/>
    <w:rsid w:val="008347A2"/>
    <w:rsid w:val="0083567A"/>
    <w:rsid w:val="00835EBB"/>
    <w:rsid w:val="0083706B"/>
    <w:rsid w:val="00840067"/>
    <w:rsid w:val="00840CBE"/>
    <w:rsid w:val="00844AC1"/>
    <w:rsid w:val="00851DC8"/>
    <w:rsid w:val="008533AF"/>
    <w:rsid w:val="00853A5E"/>
    <w:rsid w:val="00854EDA"/>
    <w:rsid w:val="0085519A"/>
    <w:rsid w:val="008556E8"/>
    <w:rsid w:val="008566EE"/>
    <w:rsid w:val="008570D6"/>
    <w:rsid w:val="008572EC"/>
    <w:rsid w:val="0086057D"/>
    <w:rsid w:val="00860E35"/>
    <w:rsid w:val="00861C15"/>
    <w:rsid w:val="008621F2"/>
    <w:rsid w:val="00862F0F"/>
    <w:rsid w:val="00863998"/>
    <w:rsid w:val="00863B6B"/>
    <w:rsid w:val="008653A5"/>
    <w:rsid w:val="00865D30"/>
    <w:rsid w:val="00874213"/>
    <w:rsid w:val="00874D3F"/>
    <w:rsid w:val="00875B2C"/>
    <w:rsid w:val="00877DFF"/>
    <w:rsid w:val="00882D11"/>
    <w:rsid w:val="008830BF"/>
    <w:rsid w:val="00883646"/>
    <w:rsid w:val="008838E4"/>
    <w:rsid w:val="008845EA"/>
    <w:rsid w:val="00884C77"/>
    <w:rsid w:val="008850E2"/>
    <w:rsid w:val="0088547E"/>
    <w:rsid w:val="00885EFA"/>
    <w:rsid w:val="0088756B"/>
    <w:rsid w:val="00887574"/>
    <w:rsid w:val="00887FE0"/>
    <w:rsid w:val="008918DB"/>
    <w:rsid w:val="0089475D"/>
    <w:rsid w:val="00896A31"/>
    <w:rsid w:val="008A2E94"/>
    <w:rsid w:val="008A3B29"/>
    <w:rsid w:val="008A48A1"/>
    <w:rsid w:val="008A48F5"/>
    <w:rsid w:val="008A626E"/>
    <w:rsid w:val="008B1B41"/>
    <w:rsid w:val="008B2AC9"/>
    <w:rsid w:val="008B55E4"/>
    <w:rsid w:val="008B5799"/>
    <w:rsid w:val="008B728F"/>
    <w:rsid w:val="008C0C80"/>
    <w:rsid w:val="008C2BD2"/>
    <w:rsid w:val="008C2EBD"/>
    <w:rsid w:val="008C3B35"/>
    <w:rsid w:val="008C4EA9"/>
    <w:rsid w:val="008C5F8A"/>
    <w:rsid w:val="008C6490"/>
    <w:rsid w:val="008D0BE1"/>
    <w:rsid w:val="008D370D"/>
    <w:rsid w:val="008D4F93"/>
    <w:rsid w:val="008D66B7"/>
    <w:rsid w:val="008E1D7D"/>
    <w:rsid w:val="008E3C5C"/>
    <w:rsid w:val="008E4B6C"/>
    <w:rsid w:val="008E51EA"/>
    <w:rsid w:val="008E5BBC"/>
    <w:rsid w:val="008E63EA"/>
    <w:rsid w:val="008E6687"/>
    <w:rsid w:val="008F03E8"/>
    <w:rsid w:val="008F1A37"/>
    <w:rsid w:val="008F22AC"/>
    <w:rsid w:val="008F29B6"/>
    <w:rsid w:val="008F2F19"/>
    <w:rsid w:val="008F51F3"/>
    <w:rsid w:val="008F7163"/>
    <w:rsid w:val="009028C0"/>
    <w:rsid w:val="00903D33"/>
    <w:rsid w:val="00904398"/>
    <w:rsid w:val="00905FE1"/>
    <w:rsid w:val="00906E83"/>
    <w:rsid w:val="00911025"/>
    <w:rsid w:val="00911B84"/>
    <w:rsid w:val="00912A37"/>
    <w:rsid w:val="00912C69"/>
    <w:rsid w:val="009137B9"/>
    <w:rsid w:val="00913971"/>
    <w:rsid w:val="00914198"/>
    <w:rsid w:val="00914493"/>
    <w:rsid w:val="009151CA"/>
    <w:rsid w:val="00921543"/>
    <w:rsid w:val="00921FE1"/>
    <w:rsid w:val="00923AE5"/>
    <w:rsid w:val="00923B4B"/>
    <w:rsid w:val="00923E9F"/>
    <w:rsid w:val="0093694B"/>
    <w:rsid w:val="00936A68"/>
    <w:rsid w:val="00940C43"/>
    <w:rsid w:val="009411D1"/>
    <w:rsid w:val="0094148E"/>
    <w:rsid w:val="00944610"/>
    <w:rsid w:val="00951B1A"/>
    <w:rsid w:val="0095290F"/>
    <w:rsid w:val="009536AE"/>
    <w:rsid w:val="009540A7"/>
    <w:rsid w:val="0095652A"/>
    <w:rsid w:val="00956712"/>
    <w:rsid w:val="00956730"/>
    <w:rsid w:val="009569E8"/>
    <w:rsid w:val="00957C0F"/>
    <w:rsid w:val="00960AC5"/>
    <w:rsid w:val="009623FF"/>
    <w:rsid w:val="00964138"/>
    <w:rsid w:val="009655D6"/>
    <w:rsid w:val="00966032"/>
    <w:rsid w:val="00967371"/>
    <w:rsid w:val="0097098B"/>
    <w:rsid w:val="00971ACF"/>
    <w:rsid w:val="00971CD5"/>
    <w:rsid w:val="00976B85"/>
    <w:rsid w:val="00977BA1"/>
    <w:rsid w:val="0098125C"/>
    <w:rsid w:val="00983744"/>
    <w:rsid w:val="009846F4"/>
    <w:rsid w:val="00986BDD"/>
    <w:rsid w:val="009923F8"/>
    <w:rsid w:val="0099253C"/>
    <w:rsid w:val="009937FA"/>
    <w:rsid w:val="00993B09"/>
    <w:rsid w:val="00994D2B"/>
    <w:rsid w:val="00996AEB"/>
    <w:rsid w:val="00996FA8"/>
    <w:rsid w:val="00997B2D"/>
    <w:rsid w:val="009A2D73"/>
    <w:rsid w:val="009A509C"/>
    <w:rsid w:val="009A79CD"/>
    <w:rsid w:val="009B1402"/>
    <w:rsid w:val="009B2D64"/>
    <w:rsid w:val="009B59DF"/>
    <w:rsid w:val="009B7D75"/>
    <w:rsid w:val="009C30A4"/>
    <w:rsid w:val="009C438A"/>
    <w:rsid w:val="009C6A0D"/>
    <w:rsid w:val="009C7026"/>
    <w:rsid w:val="009C73FE"/>
    <w:rsid w:val="009D02B2"/>
    <w:rsid w:val="009D0DA5"/>
    <w:rsid w:val="009D3727"/>
    <w:rsid w:val="009D47BC"/>
    <w:rsid w:val="009D5744"/>
    <w:rsid w:val="009D5A24"/>
    <w:rsid w:val="009D5BCF"/>
    <w:rsid w:val="009D75BA"/>
    <w:rsid w:val="009E04E6"/>
    <w:rsid w:val="009E43E5"/>
    <w:rsid w:val="009F051F"/>
    <w:rsid w:val="009F10AB"/>
    <w:rsid w:val="009F15D2"/>
    <w:rsid w:val="009F34B4"/>
    <w:rsid w:val="009F5BDE"/>
    <w:rsid w:val="009F5CCD"/>
    <w:rsid w:val="009F602C"/>
    <w:rsid w:val="00A0128B"/>
    <w:rsid w:val="00A0179A"/>
    <w:rsid w:val="00A029CB"/>
    <w:rsid w:val="00A02DE7"/>
    <w:rsid w:val="00A04A3D"/>
    <w:rsid w:val="00A05344"/>
    <w:rsid w:val="00A07DF1"/>
    <w:rsid w:val="00A16CD3"/>
    <w:rsid w:val="00A17658"/>
    <w:rsid w:val="00A20805"/>
    <w:rsid w:val="00A24263"/>
    <w:rsid w:val="00A25A8F"/>
    <w:rsid w:val="00A30E6D"/>
    <w:rsid w:val="00A32E2C"/>
    <w:rsid w:val="00A33636"/>
    <w:rsid w:val="00A336AE"/>
    <w:rsid w:val="00A33852"/>
    <w:rsid w:val="00A343D7"/>
    <w:rsid w:val="00A34F72"/>
    <w:rsid w:val="00A35301"/>
    <w:rsid w:val="00A40354"/>
    <w:rsid w:val="00A40AD4"/>
    <w:rsid w:val="00A45E2C"/>
    <w:rsid w:val="00A463C0"/>
    <w:rsid w:val="00A5075F"/>
    <w:rsid w:val="00A50778"/>
    <w:rsid w:val="00A52ACD"/>
    <w:rsid w:val="00A52CB0"/>
    <w:rsid w:val="00A54DCE"/>
    <w:rsid w:val="00A55655"/>
    <w:rsid w:val="00A63752"/>
    <w:rsid w:val="00A6752F"/>
    <w:rsid w:val="00A75269"/>
    <w:rsid w:val="00A75509"/>
    <w:rsid w:val="00A7591A"/>
    <w:rsid w:val="00A75CF0"/>
    <w:rsid w:val="00A7695E"/>
    <w:rsid w:val="00A7702B"/>
    <w:rsid w:val="00A80158"/>
    <w:rsid w:val="00A83901"/>
    <w:rsid w:val="00A85DC2"/>
    <w:rsid w:val="00A87609"/>
    <w:rsid w:val="00A87B4A"/>
    <w:rsid w:val="00A906F1"/>
    <w:rsid w:val="00A90EE6"/>
    <w:rsid w:val="00A91EA4"/>
    <w:rsid w:val="00A92255"/>
    <w:rsid w:val="00A932F3"/>
    <w:rsid w:val="00A938AA"/>
    <w:rsid w:val="00AA0AEA"/>
    <w:rsid w:val="00AA31EB"/>
    <w:rsid w:val="00AA428E"/>
    <w:rsid w:val="00AA42FE"/>
    <w:rsid w:val="00AA6E88"/>
    <w:rsid w:val="00AB64F3"/>
    <w:rsid w:val="00AC14DD"/>
    <w:rsid w:val="00AC2D2D"/>
    <w:rsid w:val="00AC3395"/>
    <w:rsid w:val="00AC4367"/>
    <w:rsid w:val="00AC4771"/>
    <w:rsid w:val="00AC7452"/>
    <w:rsid w:val="00AD21FB"/>
    <w:rsid w:val="00AD274A"/>
    <w:rsid w:val="00AD3B87"/>
    <w:rsid w:val="00AD49EA"/>
    <w:rsid w:val="00AD4BD1"/>
    <w:rsid w:val="00AD4E0A"/>
    <w:rsid w:val="00AD5252"/>
    <w:rsid w:val="00AD5C9E"/>
    <w:rsid w:val="00AD5F2C"/>
    <w:rsid w:val="00AD68EA"/>
    <w:rsid w:val="00AD7473"/>
    <w:rsid w:val="00AE1F5C"/>
    <w:rsid w:val="00AE7041"/>
    <w:rsid w:val="00AF1C37"/>
    <w:rsid w:val="00AF3E24"/>
    <w:rsid w:val="00AF42D5"/>
    <w:rsid w:val="00B02A84"/>
    <w:rsid w:val="00B0634B"/>
    <w:rsid w:val="00B070A0"/>
    <w:rsid w:val="00B07242"/>
    <w:rsid w:val="00B1243F"/>
    <w:rsid w:val="00B12733"/>
    <w:rsid w:val="00B173D3"/>
    <w:rsid w:val="00B17679"/>
    <w:rsid w:val="00B17CE5"/>
    <w:rsid w:val="00B20BC5"/>
    <w:rsid w:val="00B2339D"/>
    <w:rsid w:val="00B234AB"/>
    <w:rsid w:val="00B26F80"/>
    <w:rsid w:val="00B32C66"/>
    <w:rsid w:val="00B34412"/>
    <w:rsid w:val="00B4220B"/>
    <w:rsid w:val="00B453C9"/>
    <w:rsid w:val="00B454E4"/>
    <w:rsid w:val="00B50732"/>
    <w:rsid w:val="00B50DDA"/>
    <w:rsid w:val="00B51881"/>
    <w:rsid w:val="00B532AF"/>
    <w:rsid w:val="00B53DF5"/>
    <w:rsid w:val="00B549DD"/>
    <w:rsid w:val="00B54B3A"/>
    <w:rsid w:val="00B56C2E"/>
    <w:rsid w:val="00B60821"/>
    <w:rsid w:val="00B60F37"/>
    <w:rsid w:val="00B61524"/>
    <w:rsid w:val="00B626E7"/>
    <w:rsid w:val="00B639FB"/>
    <w:rsid w:val="00B67C32"/>
    <w:rsid w:val="00B70F6D"/>
    <w:rsid w:val="00B75EED"/>
    <w:rsid w:val="00B807BB"/>
    <w:rsid w:val="00B82A28"/>
    <w:rsid w:val="00B862FC"/>
    <w:rsid w:val="00B86FF7"/>
    <w:rsid w:val="00B901CE"/>
    <w:rsid w:val="00B90A07"/>
    <w:rsid w:val="00B9403D"/>
    <w:rsid w:val="00B94663"/>
    <w:rsid w:val="00B95801"/>
    <w:rsid w:val="00BA227F"/>
    <w:rsid w:val="00BA331C"/>
    <w:rsid w:val="00BA545B"/>
    <w:rsid w:val="00BA5D52"/>
    <w:rsid w:val="00BA6537"/>
    <w:rsid w:val="00BB0E9C"/>
    <w:rsid w:val="00BB437E"/>
    <w:rsid w:val="00BB4584"/>
    <w:rsid w:val="00BC23B1"/>
    <w:rsid w:val="00BC75D5"/>
    <w:rsid w:val="00BC7698"/>
    <w:rsid w:val="00BD3592"/>
    <w:rsid w:val="00BD3786"/>
    <w:rsid w:val="00BE0301"/>
    <w:rsid w:val="00BE0B2F"/>
    <w:rsid w:val="00BE1FA0"/>
    <w:rsid w:val="00BE29E5"/>
    <w:rsid w:val="00BE42BD"/>
    <w:rsid w:val="00BE43AC"/>
    <w:rsid w:val="00BE51F8"/>
    <w:rsid w:val="00BE69A6"/>
    <w:rsid w:val="00BE7DFE"/>
    <w:rsid w:val="00BF030E"/>
    <w:rsid w:val="00BF0757"/>
    <w:rsid w:val="00BF1CCB"/>
    <w:rsid w:val="00BF54DD"/>
    <w:rsid w:val="00BF5C51"/>
    <w:rsid w:val="00BF5EFE"/>
    <w:rsid w:val="00C00492"/>
    <w:rsid w:val="00C04182"/>
    <w:rsid w:val="00C05509"/>
    <w:rsid w:val="00C05E48"/>
    <w:rsid w:val="00C1086F"/>
    <w:rsid w:val="00C1200A"/>
    <w:rsid w:val="00C12BD1"/>
    <w:rsid w:val="00C141FA"/>
    <w:rsid w:val="00C15726"/>
    <w:rsid w:val="00C177DD"/>
    <w:rsid w:val="00C178B9"/>
    <w:rsid w:val="00C20385"/>
    <w:rsid w:val="00C254C2"/>
    <w:rsid w:val="00C256CB"/>
    <w:rsid w:val="00C262E3"/>
    <w:rsid w:val="00C338FD"/>
    <w:rsid w:val="00C35768"/>
    <w:rsid w:val="00C36119"/>
    <w:rsid w:val="00C3668A"/>
    <w:rsid w:val="00C368D0"/>
    <w:rsid w:val="00C40B95"/>
    <w:rsid w:val="00C417D6"/>
    <w:rsid w:val="00C42EA2"/>
    <w:rsid w:val="00C44385"/>
    <w:rsid w:val="00C44515"/>
    <w:rsid w:val="00C47572"/>
    <w:rsid w:val="00C51C80"/>
    <w:rsid w:val="00C51D19"/>
    <w:rsid w:val="00C533AC"/>
    <w:rsid w:val="00C54D1D"/>
    <w:rsid w:val="00C576FC"/>
    <w:rsid w:val="00C57CA8"/>
    <w:rsid w:val="00C63A17"/>
    <w:rsid w:val="00C63CAD"/>
    <w:rsid w:val="00C649B2"/>
    <w:rsid w:val="00C66E34"/>
    <w:rsid w:val="00C7289D"/>
    <w:rsid w:val="00C83D4B"/>
    <w:rsid w:val="00C83E1A"/>
    <w:rsid w:val="00C84859"/>
    <w:rsid w:val="00C853BB"/>
    <w:rsid w:val="00C865F9"/>
    <w:rsid w:val="00C879EA"/>
    <w:rsid w:val="00C92CAB"/>
    <w:rsid w:val="00C938E4"/>
    <w:rsid w:val="00C9495F"/>
    <w:rsid w:val="00C94C26"/>
    <w:rsid w:val="00C94E8C"/>
    <w:rsid w:val="00C969D8"/>
    <w:rsid w:val="00C9708C"/>
    <w:rsid w:val="00C97C31"/>
    <w:rsid w:val="00C97CA6"/>
    <w:rsid w:val="00CA103D"/>
    <w:rsid w:val="00CA255A"/>
    <w:rsid w:val="00CA6849"/>
    <w:rsid w:val="00CA6DE6"/>
    <w:rsid w:val="00CB2AB0"/>
    <w:rsid w:val="00CB4E32"/>
    <w:rsid w:val="00CB7667"/>
    <w:rsid w:val="00CB7981"/>
    <w:rsid w:val="00CC0481"/>
    <w:rsid w:val="00CC0ED0"/>
    <w:rsid w:val="00CC1669"/>
    <w:rsid w:val="00CC4269"/>
    <w:rsid w:val="00CC6B65"/>
    <w:rsid w:val="00CC73CD"/>
    <w:rsid w:val="00CD041A"/>
    <w:rsid w:val="00CD04AA"/>
    <w:rsid w:val="00CD13B2"/>
    <w:rsid w:val="00CD2F6F"/>
    <w:rsid w:val="00CD3855"/>
    <w:rsid w:val="00CD3A77"/>
    <w:rsid w:val="00CD3C25"/>
    <w:rsid w:val="00CD41C1"/>
    <w:rsid w:val="00CD4A0C"/>
    <w:rsid w:val="00CE0EED"/>
    <w:rsid w:val="00CE362B"/>
    <w:rsid w:val="00CE3882"/>
    <w:rsid w:val="00CE5CF9"/>
    <w:rsid w:val="00CE5F37"/>
    <w:rsid w:val="00CE76FC"/>
    <w:rsid w:val="00CF02C9"/>
    <w:rsid w:val="00CF2C31"/>
    <w:rsid w:val="00CF461B"/>
    <w:rsid w:val="00CF4D6D"/>
    <w:rsid w:val="00CF610C"/>
    <w:rsid w:val="00CF65FE"/>
    <w:rsid w:val="00D0330C"/>
    <w:rsid w:val="00D03433"/>
    <w:rsid w:val="00D05893"/>
    <w:rsid w:val="00D06C0C"/>
    <w:rsid w:val="00D16481"/>
    <w:rsid w:val="00D164F3"/>
    <w:rsid w:val="00D17CA7"/>
    <w:rsid w:val="00D3015D"/>
    <w:rsid w:val="00D31493"/>
    <w:rsid w:val="00D33E34"/>
    <w:rsid w:val="00D362A7"/>
    <w:rsid w:val="00D36B79"/>
    <w:rsid w:val="00D36F8E"/>
    <w:rsid w:val="00D41072"/>
    <w:rsid w:val="00D42230"/>
    <w:rsid w:val="00D42738"/>
    <w:rsid w:val="00D42E92"/>
    <w:rsid w:val="00D432FF"/>
    <w:rsid w:val="00D467F2"/>
    <w:rsid w:val="00D512FE"/>
    <w:rsid w:val="00D51704"/>
    <w:rsid w:val="00D51C33"/>
    <w:rsid w:val="00D532E8"/>
    <w:rsid w:val="00D53D99"/>
    <w:rsid w:val="00D56D22"/>
    <w:rsid w:val="00D572CC"/>
    <w:rsid w:val="00D60BAB"/>
    <w:rsid w:val="00D62221"/>
    <w:rsid w:val="00D628E5"/>
    <w:rsid w:val="00D64F26"/>
    <w:rsid w:val="00D667F6"/>
    <w:rsid w:val="00D710C6"/>
    <w:rsid w:val="00D71423"/>
    <w:rsid w:val="00D74F59"/>
    <w:rsid w:val="00D752A5"/>
    <w:rsid w:val="00D764BB"/>
    <w:rsid w:val="00D76F29"/>
    <w:rsid w:val="00D76F96"/>
    <w:rsid w:val="00D77E12"/>
    <w:rsid w:val="00D85C0F"/>
    <w:rsid w:val="00D866B9"/>
    <w:rsid w:val="00D920E5"/>
    <w:rsid w:val="00D921AC"/>
    <w:rsid w:val="00D948CE"/>
    <w:rsid w:val="00D94E34"/>
    <w:rsid w:val="00D96698"/>
    <w:rsid w:val="00D96D20"/>
    <w:rsid w:val="00DA0654"/>
    <w:rsid w:val="00DA23E4"/>
    <w:rsid w:val="00DA522A"/>
    <w:rsid w:val="00DA718D"/>
    <w:rsid w:val="00DB1A38"/>
    <w:rsid w:val="00DB1D45"/>
    <w:rsid w:val="00DB308E"/>
    <w:rsid w:val="00DB64B1"/>
    <w:rsid w:val="00DB7D84"/>
    <w:rsid w:val="00DC0231"/>
    <w:rsid w:val="00DC17B4"/>
    <w:rsid w:val="00DC2D4C"/>
    <w:rsid w:val="00DC2ECD"/>
    <w:rsid w:val="00DC39DD"/>
    <w:rsid w:val="00DC4FA3"/>
    <w:rsid w:val="00DC6041"/>
    <w:rsid w:val="00DC6B99"/>
    <w:rsid w:val="00DC7E55"/>
    <w:rsid w:val="00DE0F8B"/>
    <w:rsid w:val="00DE1A6C"/>
    <w:rsid w:val="00DE25AA"/>
    <w:rsid w:val="00DE27EA"/>
    <w:rsid w:val="00DE473D"/>
    <w:rsid w:val="00DF2EA4"/>
    <w:rsid w:val="00DF4069"/>
    <w:rsid w:val="00DF5118"/>
    <w:rsid w:val="00DF6D0A"/>
    <w:rsid w:val="00DF6DC6"/>
    <w:rsid w:val="00DF714B"/>
    <w:rsid w:val="00DF7497"/>
    <w:rsid w:val="00DF7A4F"/>
    <w:rsid w:val="00E00075"/>
    <w:rsid w:val="00E04649"/>
    <w:rsid w:val="00E048B5"/>
    <w:rsid w:val="00E06352"/>
    <w:rsid w:val="00E15918"/>
    <w:rsid w:val="00E1606C"/>
    <w:rsid w:val="00E20EE9"/>
    <w:rsid w:val="00E21EDD"/>
    <w:rsid w:val="00E22A2A"/>
    <w:rsid w:val="00E24F88"/>
    <w:rsid w:val="00E25C94"/>
    <w:rsid w:val="00E270D6"/>
    <w:rsid w:val="00E338F4"/>
    <w:rsid w:val="00E35F5A"/>
    <w:rsid w:val="00E37439"/>
    <w:rsid w:val="00E4291B"/>
    <w:rsid w:val="00E42B7D"/>
    <w:rsid w:val="00E51284"/>
    <w:rsid w:val="00E530C6"/>
    <w:rsid w:val="00E53F31"/>
    <w:rsid w:val="00E606F4"/>
    <w:rsid w:val="00E648A7"/>
    <w:rsid w:val="00E667C0"/>
    <w:rsid w:val="00E66D9C"/>
    <w:rsid w:val="00E67E3B"/>
    <w:rsid w:val="00E77DE4"/>
    <w:rsid w:val="00E80F5E"/>
    <w:rsid w:val="00E82EA9"/>
    <w:rsid w:val="00E878C6"/>
    <w:rsid w:val="00E93C1C"/>
    <w:rsid w:val="00E94A66"/>
    <w:rsid w:val="00E970C6"/>
    <w:rsid w:val="00EA135A"/>
    <w:rsid w:val="00EA715C"/>
    <w:rsid w:val="00EB086A"/>
    <w:rsid w:val="00EB3941"/>
    <w:rsid w:val="00EC1637"/>
    <w:rsid w:val="00EC1661"/>
    <w:rsid w:val="00EC5731"/>
    <w:rsid w:val="00EC7D8B"/>
    <w:rsid w:val="00ED4B24"/>
    <w:rsid w:val="00ED5000"/>
    <w:rsid w:val="00ED65C0"/>
    <w:rsid w:val="00EE1292"/>
    <w:rsid w:val="00EE1A18"/>
    <w:rsid w:val="00EE256C"/>
    <w:rsid w:val="00EE2E72"/>
    <w:rsid w:val="00EE4832"/>
    <w:rsid w:val="00EF17DE"/>
    <w:rsid w:val="00EF7580"/>
    <w:rsid w:val="00F008AD"/>
    <w:rsid w:val="00F0138B"/>
    <w:rsid w:val="00F0430E"/>
    <w:rsid w:val="00F047A9"/>
    <w:rsid w:val="00F056CC"/>
    <w:rsid w:val="00F06444"/>
    <w:rsid w:val="00F075C5"/>
    <w:rsid w:val="00F13E45"/>
    <w:rsid w:val="00F27E4D"/>
    <w:rsid w:val="00F339DD"/>
    <w:rsid w:val="00F34579"/>
    <w:rsid w:val="00F345FE"/>
    <w:rsid w:val="00F35563"/>
    <w:rsid w:val="00F35EB5"/>
    <w:rsid w:val="00F35F1F"/>
    <w:rsid w:val="00F37E41"/>
    <w:rsid w:val="00F429EF"/>
    <w:rsid w:val="00F43118"/>
    <w:rsid w:val="00F44FFA"/>
    <w:rsid w:val="00F4670C"/>
    <w:rsid w:val="00F46D91"/>
    <w:rsid w:val="00F46E16"/>
    <w:rsid w:val="00F47825"/>
    <w:rsid w:val="00F47A1B"/>
    <w:rsid w:val="00F500B9"/>
    <w:rsid w:val="00F5057D"/>
    <w:rsid w:val="00F51C27"/>
    <w:rsid w:val="00F5277D"/>
    <w:rsid w:val="00F53C64"/>
    <w:rsid w:val="00F546A8"/>
    <w:rsid w:val="00F54C9A"/>
    <w:rsid w:val="00F56022"/>
    <w:rsid w:val="00F57A57"/>
    <w:rsid w:val="00F57F61"/>
    <w:rsid w:val="00F60CCB"/>
    <w:rsid w:val="00F613A2"/>
    <w:rsid w:val="00F62CAC"/>
    <w:rsid w:val="00F63288"/>
    <w:rsid w:val="00F6584C"/>
    <w:rsid w:val="00F664FD"/>
    <w:rsid w:val="00F70D0B"/>
    <w:rsid w:val="00F70DBF"/>
    <w:rsid w:val="00F72940"/>
    <w:rsid w:val="00F745F8"/>
    <w:rsid w:val="00F74DCC"/>
    <w:rsid w:val="00F74DD5"/>
    <w:rsid w:val="00F76EB3"/>
    <w:rsid w:val="00F76EC6"/>
    <w:rsid w:val="00F772E4"/>
    <w:rsid w:val="00F80712"/>
    <w:rsid w:val="00F82F40"/>
    <w:rsid w:val="00F90C71"/>
    <w:rsid w:val="00F92C38"/>
    <w:rsid w:val="00F937BD"/>
    <w:rsid w:val="00F96FF5"/>
    <w:rsid w:val="00F97A27"/>
    <w:rsid w:val="00FA14B6"/>
    <w:rsid w:val="00FA1838"/>
    <w:rsid w:val="00FA2EFA"/>
    <w:rsid w:val="00FA3C57"/>
    <w:rsid w:val="00FA442C"/>
    <w:rsid w:val="00FA605D"/>
    <w:rsid w:val="00FA689D"/>
    <w:rsid w:val="00FB3FDA"/>
    <w:rsid w:val="00FB4524"/>
    <w:rsid w:val="00FB4702"/>
    <w:rsid w:val="00FB77EA"/>
    <w:rsid w:val="00FC79D3"/>
    <w:rsid w:val="00FD4335"/>
    <w:rsid w:val="00FD5712"/>
    <w:rsid w:val="00FD65DC"/>
    <w:rsid w:val="00FE284C"/>
    <w:rsid w:val="00FE325F"/>
    <w:rsid w:val="00FE4272"/>
    <w:rsid w:val="00FE57D4"/>
    <w:rsid w:val="00FE79BD"/>
    <w:rsid w:val="00FF0CB2"/>
    <w:rsid w:val="00FF0F10"/>
    <w:rsid w:val="00FF2144"/>
    <w:rsid w:val="00FF22F9"/>
    <w:rsid w:val="00FF3C99"/>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4D6A9"/>
  <w15:docId w15:val="{1F19AE83-4263-4E64-A018-39592390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D64"/>
    <w:pPr>
      <w:spacing w:after="24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8E9"/>
    <w:pPr>
      <w:tabs>
        <w:tab w:val="center" w:pos="4680"/>
        <w:tab w:val="right" w:pos="9360"/>
      </w:tabs>
      <w:spacing w:after="0"/>
    </w:pPr>
  </w:style>
  <w:style w:type="character" w:customStyle="1" w:styleId="HeaderChar">
    <w:name w:val="Header Char"/>
    <w:basedOn w:val="DefaultParagraphFont"/>
    <w:link w:val="Header"/>
    <w:uiPriority w:val="99"/>
    <w:rsid w:val="007658E9"/>
  </w:style>
  <w:style w:type="paragraph" w:styleId="Footer">
    <w:name w:val="footer"/>
    <w:basedOn w:val="Normal"/>
    <w:link w:val="FooterChar"/>
    <w:uiPriority w:val="99"/>
    <w:unhideWhenUsed/>
    <w:rsid w:val="007658E9"/>
    <w:pPr>
      <w:tabs>
        <w:tab w:val="center" w:pos="4680"/>
        <w:tab w:val="right" w:pos="9360"/>
      </w:tabs>
      <w:spacing w:after="0"/>
    </w:pPr>
  </w:style>
  <w:style w:type="character" w:customStyle="1" w:styleId="FooterChar">
    <w:name w:val="Footer Char"/>
    <w:basedOn w:val="DefaultParagraphFont"/>
    <w:link w:val="Footer"/>
    <w:uiPriority w:val="99"/>
    <w:rsid w:val="007658E9"/>
  </w:style>
  <w:style w:type="paragraph" w:styleId="NoSpacing">
    <w:name w:val="No Spacing"/>
    <w:uiPriority w:val="1"/>
    <w:qFormat/>
    <w:rsid w:val="00632CC8"/>
    <w:pPr>
      <w:spacing w:after="0" w:line="240" w:lineRule="auto"/>
    </w:pPr>
  </w:style>
  <w:style w:type="paragraph" w:customStyle="1" w:styleId="Default">
    <w:name w:val="Default"/>
    <w:rsid w:val="002160C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B3941"/>
    <w:pPr>
      <w:ind w:left="720"/>
      <w:contextualSpacing/>
    </w:pPr>
  </w:style>
  <w:style w:type="paragraph" w:styleId="BalloonText">
    <w:name w:val="Balloon Text"/>
    <w:basedOn w:val="Normal"/>
    <w:link w:val="BalloonTextChar"/>
    <w:uiPriority w:val="99"/>
    <w:semiHidden/>
    <w:unhideWhenUsed/>
    <w:rsid w:val="00DE25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5AA"/>
    <w:rPr>
      <w:rFonts w:ascii="Tahoma" w:eastAsia="Calibri" w:hAnsi="Tahoma" w:cs="Tahoma"/>
      <w:sz w:val="16"/>
      <w:szCs w:val="16"/>
    </w:rPr>
  </w:style>
  <w:style w:type="paragraph" w:styleId="Title">
    <w:name w:val="Title"/>
    <w:basedOn w:val="Normal"/>
    <w:next w:val="Normal"/>
    <w:link w:val="TitleChar"/>
    <w:uiPriority w:val="10"/>
    <w:qFormat/>
    <w:rsid w:val="00D53D9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D9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36B79"/>
    <w:rPr>
      <w:color w:val="0000FF"/>
      <w:u w:val="single"/>
    </w:rPr>
  </w:style>
  <w:style w:type="character" w:styleId="UnresolvedMention">
    <w:name w:val="Unresolved Mention"/>
    <w:basedOn w:val="DefaultParagraphFont"/>
    <w:uiPriority w:val="99"/>
    <w:semiHidden/>
    <w:unhideWhenUsed/>
    <w:rsid w:val="00644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2499">
      <w:bodyDiv w:val="1"/>
      <w:marLeft w:val="0"/>
      <w:marRight w:val="0"/>
      <w:marTop w:val="0"/>
      <w:marBottom w:val="0"/>
      <w:divBdr>
        <w:top w:val="none" w:sz="0" w:space="0" w:color="auto"/>
        <w:left w:val="none" w:sz="0" w:space="0" w:color="auto"/>
        <w:bottom w:val="none" w:sz="0" w:space="0" w:color="auto"/>
        <w:right w:val="none" w:sz="0" w:space="0" w:color="auto"/>
      </w:divBdr>
    </w:div>
    <w:div w:id="649331170">
      <w:bodyDiv w:val="1"/>
      <w:marLeft w:val="0"/>
      <w:marRight w:val="0"/>
      <w:marTop w:val="0"/>
      <w:marBottom w:val="0"/>
      <w:divBdr>
        <w:top w:val="none" w:sz="0" w:space="0" w:color="auto"/>
        <w:left w:val="none" w:sz="0" w:space="0" w:color="auto"/>
        <w:bottom w:val="none" w:sz="0" w:space="0" w:color="auto"/>
        <w:right w:val="none" w:sz="0" w:space="0" w:color="auto"/>
      </w:divBdr>
      <w:divsChild>
        <w:div w:id="1351567781">
          <w:marLeft w:val="0"/>
          <w:marRight w:val="0"/>
          <w:marTop w:val="0"/>
          <w:marBottom w:val="0"/>
          <w:divBdr>
            <w:top w:val="none" w:sz="0" w:space="0" w:color="auto"/>
            <w:left w:val="none" w:sz="0" w:space="0" w:color="auto"/>
            <w:bottom w:val="single" w:sz="6" w:space="3" w:color="EEEFF2"/>
            <w:right w:val="none" w:sz="0" w:space="0" w:color="auto"/>
          </w:divBdr>
          <w:divsChild>
            <w:div w:id="243954822">
              <w:marLeft w:val="-225"/>
              <w:marRight w:val="-225"/>
              <w:marTop w:val="0"/>
              <w:marBottom w:val="225"/>
              <w:divBdr>
                <w:top w:val="none" w:sz="0" w:space="0" w:color="auto"/>
                <w:left w:val="none" w:sz="0" w:space="0" w:color="auto"/>
                <w:bottom w:val="none" w:sz="0" w:space="0" w:color="auto"/>
                <w:right w:val="none" w:sz="0" w:space="0" w:color="auto"/>
              </w:divBdr>
              <w:divsChild>
                <w:div w:id="19187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4407">
      <w:bodyDiv w:val="1"/>
      <w:marLeft w:val="0"/>
      <w:marRight w:val="0"/>
      <w:marTop w:val="0"/>
      <w:marBottom w:val="0"/>
      <w:divBdr>
        <w:top w:val="none" w:sz="0" w:space="0" w:color="auto"/>
        <w:left w:val="none" w:sz="0" w:space="0" w:color="auto"/>
        <w:bottom w:val="none" w:sz="0" w:space="0" w:color="auto"/>
        <w:right w:val="none" w:sz="0" w:space="0" w:color="auto"/>
      </w:divBdr>
    </w:div>
    <w:div w:id="1219440625">
      <w:bodyDiv w:val="1"/>
      <w:marLeft w:val="0"/>
      <w:marRight w:val="0"/>
      <w:marTop w:val="0"/>
      <w:marBottom w:val="0"/>
      <w:divBdr>
        <w:top w:val="none" w:sz="0" w:space="0" w:color="auto"/>
        <w:left w:val="none" w:sz="0" w:space="0" w:color="auto"/>
        <w:bottom w:val="none" w:sz="0" w:space="0" w:color="auto"/>
        <w:right w:val="none" w:sz="0" w:space="0" w:color="auto"/>
      </w:divBdr>
      <w:divsChild>
        <w:div w:id="850412045">
          <w:marLeft w:val="0"/>
          <w:marRight w:val="0"/>
          <w:marTop w:val="0"/>
          <w:marBottom w:val="0"/>
          <w:divBdr>
            <w:top w:val="none" w:sz="0" w:space="0" w:color="auto"/>
            <w:left w:val="none" w:sz="0" w:space="0" w:color="auto"/>
            <w:bottom w:val="single" w:sz="6" w:space="3" w:color="EEEFF2"/>
            <w:right w:val="none" w:sz="0" w:space="0" w:color="auto"/>
          </w:divBdr>
          <w:divsChild>
            <w:div w:id="1273171960">
              <w:marLeft w:val="-225"/>
              <w:marRight w:val="-225"/>
              <w:marTop w:val="0"/>
              <w:marBottom w:val="225"/>
              <w:divBdr>
                <w:top w:val="none" w:sz="0" w:space="0" w:color="auto"/>
                <w:left w:val="none" w:sz="0" w:space="0" w:color="auto"/>
                <w:bottom w:val="none" w:sz="0" w:space="0" w:color="auto"/>
                <w:right w:val="none" w:sz="0" w:space="0" w:color="auto"/>
              </w:divBdr>
              <w:divsChild>
                <w:div w:id="2381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2165">
      <w:bodyDiv w:val="1"/>
      <w:marLeft w:val="0"/>
      <w:marRight w:val="0"/>
      <w:marTop w:val="0"/>
      <w:marBottom w:val="0"/>
      <w:divBdr>
        <w:top w:val="none" w:sz="0" w:space="0" w:color="auto"/>
        <w:left w:val="none" w:sz="0" w:space="0" w:color="auto"/>
        <w:bottom w:val="none" w:sz="0" w:space="0" w:color="auto"/>
        <w:right w:val="none" w:sz="0" w:space="0" w:color="auto"/>
      </w:divBdr>
      <w:divsChild>
        <w:div w:id="1476795218">
          <w:marLeft w:val="0"/>
          <w:marRight w:val="0"/>
          <w:marTop w:val="0"/>
          <w:marBottom w:val="0"/>
          <w:divBdr>
            <w:top w:val="none" w:sz="0" w:space="0" w:color="auto"/>
            <w:left w:val="none" w:sz="0" w:space="0" w:color="auto"/>
            <w:bottom w:val="single" w:sz="6" w:space="3" w:color="EEEFF2"/>
            <w:right w:val="none" w:sz="0" w:space="0" w:color="auto"/>
          </w:divBdr>
          <w:divsChild>
            <w:div w:id="1403523305">
              <w:marLeft w:val="-225"/>
              <w:marRight w:val="-225"/>
              <w:marTop w:val="0"/>
              <w:marBottom w:val="225"/>
              <w:divBdr>
                <w:top w:val="none" w:sz="0" w:space="0" w:color="auto"/>
                <w:left w:val="none" w:sz="0" w:space="0" w:color="auto"/>
                <w:bottom w:val="none" w:sz="0" w:space="0" w:color="auto"/>
                <w:right w:val="none" w:sz="0" w:space="0" w:color="auto"/>
              </w:divBdr>
              <w:divsChild>
                <w:div w:id="12559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962D6-551B-4C49-9980-BF89EFDA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Wallace</dc:creator>
  <cp:lastModifiedBy>Rebecca Korinek</cp:lastModifiedBy>
  <cp:revision>2</cp:revision>
  <cp:lastPrinted>2023-11-08T14:47:00Z</cp:lastPrinted>
  <dcterms:created xsi:type="dcterms:W3CDTF">2023-11-08T14:47:00Z</dcterms:created>
  <dcterms:modified xsi:type="dcterms:W3CDTF">2023-11-08T14:47:00Z</dcterms:modified>
</cp:coreProperties>
</file>